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6096" w14:textId="77777777" w:rsidR="00F339A4" w:rsidRDefault="00F339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2A16BC" w14:textId="77777777" w:rsidR="00F339A4" w:rsidRDefault="00F339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B705A2" w14:textId="77777777" w:rsidR="00F339A4" w:rsidRDefault="00F339A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6001CD" w14:textId="77777777" w:rsidR="00F339A4" w:rsidRDefault="000C3F7C">
      <w:pPr>
        <w:spacing w:after="0" w:line="261" w:lineRule="auto"/>
        <w:ind w:right="431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1047" behindDoc="1" locked="0" layoutInCell="0" allowOverlap="1" wp14:anchorId="7491B12C" wp14:editId="1446E3B1">
            <wp:simplePos x="0" y="0"/>
            <wp:positionH relativeFrom="page">
              <wp:posOffset>4747259</wp:posOffset>
            </wp:positionH>
            <wp:positionV relativeFrom="paragraph">
              <wp:posOffset>-242342</wp:posOffset>
            </wp:positionV>
            <wp:extent cx="2034540" cy="70675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03454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color w:val="000000"/>
          <w:spacing w:val="-2"/>
          <w:sz w:val="26"/>
          <w:szCs w:val="26"/>
        </w:rPr>
        <w:t>hi</w:t>
      </w:r>
      <w:r>
        <w:rPr>
          <w:rFonts w:ascii="Calibri" w:eastAsia="Calibri" w:hAnsi="Calibri" w:cs="Calibri"/>
          <w:color w:val="000000"/>
          <w:sz w:val="26"/>
          <w:szCs w:val="26"/>
        </w:rPr>
        <w:t>s</w:t>
      </w:r>
      <w:r>
        <w:rPr>
          <w:rFonts w:ascii="Calibri" w:eastAsia="Calibri" w:hAnsi="Calibri" w:cs="Calibri"/>
          <w:color w:val="000000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color w:val="000000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color w:val="000000"/>
          <w:sz w:val="26"/>
          <w:szCs w:val="26"/>
        </w:rPr>
        <w:t>c</w:t>
      </w:r>
      <w:r>
        <w:rPr>
          <w:rFonts w:ascii="Calibri" w:eastAsia="Calibri" w:hAnsi="Calibri" w:cs="Calibri"/>
          <w:color w:val="000000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color w:val="000000"/>
          <w:sz w:val="26"/>
          <w:szCs w:val="26"/>
        </w:rPr>
        <w:t>m</w:t>
      </w:r>
      <w:r>
        <w:rPr>
          <w:rFonts w:ascii="Calibri" w:eastAsia="Calibri" w:hAnsi="Calibri" w:cs="Calibri"/>
          <w:color w:val="000000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color w:val="000000"/>
          <w:sz w:val="26"/>
          <w:szCs w:val="26"/>
        </w:rPr>
        <w:t>nt</w:t>
      </w:r>
      <w:r>
        <w:rPr>
          <w:rFonts w:ascii="Calibri" w:eastAsia="Calibri" w:hAnsi="Calibri" w:cs="Calibri"/>
          <w:color w:val="00000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color w:val="000000"/>
          <w:sz w:val="26"/>
          <w:szCs w:val="26"/>
        </w:rPr>
        <w:t>s</w:t>
      </w:r>
      <w:r>
        <w:rPr>
          <w:rFonts w:ascii="Calibri" w:eastAsia="Calibri" w:hAnsi="Calibri" w:cs="Calibri"/>
          <w:color w:val="000000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6"/>
          <w:szCs w:val="26"/>
        </w:rPr>
        <w:t>p</w:t>
      </w:r>
      <w:r>
        <w:rPr>
          <w:rFonts w:ascii="Calibri" w:eastAsia="Calibri" w:hAnsi="Calibri" w:cs="Calibri"/>
          <w:color w:val="000000"/>
          <w:spacing w:val="4"/>
          <w:sz w:val="26"/>
          <w:szCs w:val="26"/>
        </w:rPr>
        <w:t>r</w:t>
      </w:r>
      <w:r>
        <w:rPr>
          <w:rFonts w:ascii="Calibri" w:eastAsia="Calibri" w:hAnsi="Calibri" w:cs="Calibri"/>
          <w:color w:val="000000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color w:val="000000"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color w:val="000000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color w:val="000000"/>
          <w:sz w:val="26"/>
          <w:szCs w:val="26"/>
        </w:rPr>
        <w:t>c</w:t>
      </w:r>
      <w:r>
        <w:rPr>
          <w:rFonts w:ascii="Calibri" w:eastAsia="Calibri" w:hAnsi="Calibri" w:cs="Calibri"/>
          <w:color w:val="000000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000000"/>
          <w:sz w:val="26"/>
          <w:szCs w:val="26"/>
        </w:rPr>
        <w:t>d</w:t>
      </w:r>
      <w:r>
        <w:rPr>
          <w:rFonts w:ascii="Calibri" w:eastAsia="Calibri" w:hAnsi="Calibri" w:cs="Calibri"/>
          <w:color w:val="00000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</w:rPr>
        <w:t>by t</w:t>
      </w:r>
      <w:r>
        <w:rPr>
          <w:rFonts w:ascii="Calibri" w:eastAsia="Calibri" w:hAnsi="Calibri" w:cs="Calibri"/>
          <w:color w:val="000000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color w:val="000000"/>
          <w:sz w:val="26"/>
          <w:szCs w:val="26"/>
        </w:rPr>
        <w:t>e Lee</w:t>
      </w:r>
      <w:r>
        <w:rPr>
          <w:rFonts w:ascii="Calibri" w:eastAsia="Calibri" w:hAnsi="Calibri" w:cs="Calibri"/>
          <w:color w:val="000000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color w:val="000000"/>
          <w:sz w:val="26"/>
          <w:szCs w:val="26"/>
        </w:rPr>
        <w:t>s</w:t>
      </w:r>
      <w:r>
        <w:rPr>
          <w:rFonts w:ascii="Calibri" w:eastAsia="Calibri" w:hAnsi="Calibri" w:cs="Calibri"/>
          <w:color w:val="000000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</w:rPr>
        <w:t>F</w:t>
      </w:r>
      <w:r>
        <w:rPr>
          <w:rFonts w:ascii="Calibri" w:eastAsia="Calibri" w:hAnsi="Calibri" w:cs="Calibri"/>
          <w:color w:val="000000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color w:val="000000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color w:val="000000"/>
          <w:sz w:val="26"/>
          <w:szCs w:val="26"/>
        </w:rPr>
        <w:t>d</w:t>
      </w:r>
      <w:r>
        <w:rPr>
          <w:rFonts w:ascii="Calibri" w:eastAsia="Calibri" w:hAnsi="Calibri" w:cs="Calibri"/>
          <w:color w:val="000000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color w:val="000000"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color w:val="000000"/>
          <w:sz w:val="26"/>
          <w:szCs w:val="26"/>
        </w:rPr>
        <w:t>d Net</w:t>
      </w:r>
      <w:r>
        <w:rPr>
          <w:rFonts w:ascii="Calibri" w:eastAsia="Calibri" w:hAnsi="Calibri" w:cs="Calibri"/>
          <w:color w:val="000000"/>
          <w:spacing w:val="2"/>
          <w:sz w:val="26"/>
          <w:szCs w:val="26"/>
        </w:rPr>
        <w:t>w</w:t>
      </w:r>
      <w:r>
        <w:rPr>
          <w:rFonts w:ascii="Calibri" w:eastAsia="Calibri" w:hAnsi="Calibri" w:cs="Calibri"/>
          <w:color w:val="000000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color w:val="000000"/>
          <w:sz w:val="26"/>
          <w:szCs w:val="26"/>
        </w:rPr>
        <w:t>rk</w:t>
      </w:r>
      <w:r>
        <w:rPr>
          <w:rFonts w:ascii="Calibri" w:eastAsia="Calibri" w:hAnsi="Calibri" w:cs="Calibri"/>
          <w:color w:val="00000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6"/>
          <w:szCs w:val="26"/>
        </w:rPr>
        <w:t>(</w:t>
      </w:r>
      <w:r>
        <w:rPr>
          <w:rFonts w:ascii="Calibri" w:eastAsia="Calibri" w:hAnsi="Calibri" w:cs="Calibri"/>
          <w:color w:val="000000"/>
          <w:sz w:val="26"/>
          <w:szCs w:val="26"/>
        </w:rPr>
        <w:t>FAN)</w:t>
      </w:r>
    </w:p>
    <w:p w14:paraId="3331E92B" w14:textId="77777777" w:rsidR="00F339A4" w:rsidRDefault="00F339A4">
      <w:pPr>
        <w:spacing w:after="18" w:line="140" w:lineRule="exact"/>
        <w:rPr>
          <w:rFonts w:ascii="Calibri" w:eastAsia="Calibri" w:hAnsi="Calibri" w:cs="Calibri"/>
          <w:sz w:val="14"/>
          <w:szCs w:val="14"/>
        </w:rPr>
      </w:pPr>
    </w:p>
    <w:p w14:paraId="1CCAEC57" w14:textId="544F7C8B" w:rsidR="00F339A4" w:rsidRDefault="000C3F7C">
      <w:pPr>
        <w:spacing w:after="0" w:line="240" w:lineRule="auto"/>
        <w:ind w:left="105" w:right="-20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w w:val="99"/>
          <w:sz w:val="40"/>
          <w:szCs w:val="40"/>
        </w:rPr>
        <w:t>F</w:t>
      </w:r>
      <w:r>
        <w:rPr>
          <w:rFonts w:ascii="Calibri" w:eastAsia="Calibri" w:hAnsi="Calibri" w:cs="Calibri"/>
          <w:color w:val="000000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pacing w:val="2"/>
          <w:sz w:val="40"/>
          <w:szCs w:val="40"/>
        </w:rPr>
        <w:t>d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b</w:t>
      </w:r>
      <w:r>
        <w:rPr>
          <w:rFonts w:ascii="Calibri" w:eastAsia="Calibri" w:hAnsi="Calibri" w:cs="Calibri"/>
          <w:color w:val="000000"/>
          <w:sz w:val="40"/>
          <w:szCs w:val="40"/>
        </w:rPr>
        <w:t>a</w:t>
      </w:r>
      <w:r>
        <w:rPr>
          <w:rFonts w:ascii="Calibri" w:eastAsia="Calibri" w:hAnsi="Calibri" w:cs="Calibri"/>
          <w:color w:val="000000"/>
          <w:spacing w:val="3"/>
          <w:sz w:val="40"/>
          <w:szCs w:val="40"/>
        </w:rPr>
        <w:t>n</w:t>
      </w:r>
      <w:r>
        <w:rPr>
          <w:rFonts w:ascii="Calibri" w:eastAsia="Calibri" w:hAnsi="Calibri" w:cs="Calibri"/>
          <w:color w:val="000000"/>
          <w:sz w:val="40"/>
          <w:szCs w:val="40"/>
        </w:rPr>
        <w:t>k</w:t>
      </w:r>
      <w:r>
        <w:rPr>
          <w:rFonts w:ascii="Calibri" w:eastAsia="Calibri" w:hAnsi="Calibri" w:cs="Calibri"/>
          <w:color w:val="000000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/ </w:t>
      </w:r>
      <w:r w:rsidR="00807F17">
        <w:rPr>
          <w:rFonts w:ascii="Calibri" w:eastAsia="Calibri" w:hAnsi="Calibri" w:cs="Calibri"/>
          <w:color w:val="000000"/>
          <w:sz w:val="40"/>
          <w:szCs w:val="40"/>
        </w:rPr>
        <w:t>F</w:t>
      </w:r>
      <w:r>
        <w:rPr>
          <w:rFonts w:ascii="Calibri" w:eastAsia="Calibri" w:hAnsi="Calibri" w:cs="Calibri"/>
          <w:color w:val="000000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z w:val="40"/>
          <w:szCs w:val="40"/>
        </w:rPr>
        <w:t>d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40"/>
          <w:szCs w:val="40"/>
        </w:rPr>
        <w:t>p</w:t>
      </w:r>
      <w:r>
        <w:rPr>
          <w:rFonts w:ascii="Calibri" w:eastAsia="Calibri" w:hAnsi="Calibri" w:cs="Calibri"/>
          <w:color w:val="000000"/>
          <w:sz w:val="40"/>
          <w:szCs w:val="40"/>
        </w:rPr>
        <w:t>a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000000"/>
          <w:sz w:val="40"/>
          <w:szCs w:val="40"/>
        </w:rPr>
        <w:t>l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40"/>
          <w:szCs w:val="40"/>
        </w:rPr>
        <w:t>p</w:t>
      </w:r>
      <w:r>
        <w:rPr>
          <w:rFonts w:ascii="Calibri" w:eastAsia="Calibri" w:hAnsi="Calibri" w:cs="Calibri"/>
          <w:color w:val="000000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v</w:t>
      </w:r>
      <w:r>
        <w:rPr>
          <w:rFonts w:ascii="Calibri" w:eastAsia="Calibri" w:hAnsi="Calibri" w:cs="Calibri"/>
          <w:color w:val="000000"/>
          <w:sz w:val="40"/>
          <w:szCs w:val="40"/>
        </w:rPr>
        <w:t>i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z w:val="40"/>
          <w:szCs w:val="40"/>
        </w:rPr>
        <w:t>ion</w:t>
      </w:r>
      <w:r>
        <w:rPr>
          <w:rFonts w:ascii="Calibri" w:eastAsia="Calibri" w:hAnsi="Calibri" w:cs="Calibri"/>
          <w:color w:val="000000"/>
          <w:spacing w:val="2"/>
          <w:sz w:val="40"/>
          <w:szCs w:val="40"/>
        </w:rPr>
        <w:t xml:space="preserve"> o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v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color w:val="000000"/>
          <w:sz w:val="40"/>
          <w:szCs w:val="40"/>
        </w:rPr>
        <w:t>r Chr</w:t>
      </w:r>
      <w:r>
        <w:rPr>
          <w:rFonts w:ascii="Calibri" w:eastAsia="Calibri" w:hAnsi="Calibri" w:cs="Calibri"/>
          <w:color w:val="000000"/>
          <w:spacing w:val="5"/>
          <w:sz w:val="40"/>
          <w:szCs w:val="40"/>
        </w:rPr>
        <w:t>i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z w:val="40"/>
          <w:szCs w:val="40"/>
        </w:rPr>
        <w:t>tm</w:t>
      </w:r>
      <w:r>
        <w:rPr>
          <w:rFonts w:ascii="Calibri" w:eastAsia="Calibri" w:hAnsi="Calibri" w:cs="Calibri"/>
          <w:color w:val="000000"/>
          <w:spacing w:val="4"/>
          <w:sz w:val="40"/>
          <w:szCs w:val="40"/>
        </w:rPr>
        <w:t>a</w:t>
      </w:r>
      <w:r>
        <w:rPr>
          <w:rFonts w:ascii="Calibri" w:eastAsia="Calibri" w:hAnsi="Calibri" w:cs="Calibri"/>
          <w:color w:val="000000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202</w:t>
      </w:r>
      <w:r w:rsidR="00807F17">
        <w:rPr>
          <w:rFonts w:ascii="Calibri" w:eastAsia="Calibri" w:hAnsi="Calibri" w:cs="Calibri"/>
          <w:color w:val="000000"/>
          <w:sz w:val="40"/>
          <w:szCs w:val="40"/>
        </w:rPr>
        <w:t>1</w:t>
      </w:r>
    </w:p>
    <w:p w14:paraId="2FD997A7" w14:textId="77777777" w:rsidR="00F339A4" w:rsidRDefault="00F339A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99BB789" w14:textId="77777777" w:rsidR="00F339A4" w:rsidRDefault="00F339A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5DCE2C0" w14:textId="77777777" w:rsidR="00F339A4" w:rsidRDefault="00F339A4">
      <w:pPr>
        <w:spacing w:after="7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2487"/>
        <w:gridCol w:w="1844"/>
        <w:gridCol w:w="2506"/>
      </w:tblGrid>
      <w:tr w:rsidR="00F339A4" w14:paraId="6BA02FC1" w14:textId="77777777">
        <w:trPr>
          <w:cantSplit/>
          <w:trHeight w:hRule="exact" w:val="566"/>
        </w:trPr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D3BD" w14:textId="77777777" w:rsidR="00F339A4" w:rsidRDefault="000C3F7C">
            <w:pPr>
              <w:spacing w:before="7" w:after="0" w:line="240" w:lineRule="auto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foodbank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EDA64" w14:textId="77777777" w:rsidR="00F339A4" w:rsidRDefault="000C3F7C">
            <w:pPr>
              <w:spacing w:before="7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6"/>
                <w:szCs w:val="26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’s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6"/>
                <w:szCs w:val="26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r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1B46" w14:textId="77777777" w:rsidR="00F339A4" w:rsidRDefault="000C3F7C">
            <w:pPr>
              <w:spacing w:before="7" w:after="0" w:line="240" w:lineRule="auto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6"/>
                <w:szCs w:val="26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pen</w:t>
            </w: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C2A50" w14:textId="77777777" w:rsidR="00F339A4" w:rsidRDefault="000C3F7C">
            <w:pPr>
              <w:spacing w:before="7" w:after="0" w:line="240" w:lineRule="auto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6"/>
                <w:szCs w:val="26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s</w:t>
            </w:r>
          </w:p>
        </w:tc>
      </w:tr>
      <w:tr w:rsidR="00F339A4" w14:paraId="03669D9D" w14:textId="77777777">
        <w:trPr>
          <w:cantSplit/>
          <w:trHeight w:hRule="exact" w:val="3183"/>
        </w:trPr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91352" w14:textId="2EBB27D0" w:rsidR="00F339A4" w:rsidRDefault="000C3F7C">
            <w:pPr>
              <w:spacing w:before="6" w:after="0" w:line="239" w:lineRule="auto"/>
              <w:ind w:left="110" w:right="71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We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are Su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rt Sc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me</w:t>
            </w:r>
            <w:r w:rsidR="002542AE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/ Coro</w:t>
            </w:r>
            <w:r w:rsidR="00971A07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navirus Hubs. </w:t>
            </w:r>
          </w:p>
          <w:p w14:paraId="78EDCD14" w14:textId="77777777" w:rsidR="00971A07" w:rsidRDefault="00971A07">
            <w:pPr>
              <w:spacing w:before="6" w:after="0" w:line="239" w:lineRule="auto"/>
              <w:ind w:left="110" w:right="71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43E05BE6" w14:textId="26A9188D" w:rsidR="00971A07" w:rsidRDefault="00971A07">
            <w:pPr>
              <w:spacing w:before="6" w:after="0" w:line="239" w:lineRule="auto"/>
              <w:ind w:left="110" w:right="71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Please note you may be able to contact Hubs Directly. </w:t>
            </w:r>
          </w:p>
          <w:p w14:paraId="3CD5D66F" w14:textId="77777777" w:rsidR="002542AE" w:rsidRDefault="002542AE">
            <w:pPr>
              <w:spacing w:before="6" w:after="0" w:line="239" w:lineRule="auto"/>
              <w:ind w:left="110" w:right="71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7B54E024" w14:textId="4726F6C6" w:rsidR="002542AE" w:rsidRDefault="002542AE">
            <w:pPr>
              <w:spacing w:before="6" w:after="0" w:line="239" w:lineRule="auto"/>
              <w:ind w:left="110" w:right="71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7CDFA" w14:textId="77777777" w:rsidR="00F339A4" w:rsidRDefault="000C3F7C">
            <w:pPr>
              <w:spacing w:before="6" w:after="0" w:line="239" w:lineRule="auto"/>
              <w:ind w:left="105" w:right="60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We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are 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rt c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tact c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ntre.</w:t>
            </w:r>
          </w:p>
          <w:p w14:paraId="4C159DE7" w14:textId="77777777" w:rsidR="00F339A4" w:rsidRDefault="00F339A4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577598" w14:textId="77777777" w:rsidR="00F339A4" w:rsidRDefault="000C3F7C">
            <w:pPr>
              <w:spacing w:after="0" w:line="239" w:lineRule="auto"/>
              <w:ind w:left="105" w:right="18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arc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h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rect 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5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ery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 t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ect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ng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cal c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ub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CB77" w14:textId="2FD70400" w:rsidR="00F339A4" w:rsidRDefault="00361D15">
            <w:pPr>
              <w:spacing w:before="6" w:after="0" w:line="240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Open on</w:t>
            </w:r>
            <w:r w:rsidR="00DE21BF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r w:rsidR="00112C8F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Mon 20</w:t>
            </w:r>
            <w:r w:rsidR="00112C8F" w:rsidRPr="00112C8F">
              <w:rPr>
                <w:rFonts w:ascii="Calibri" w:eastAsia="Calibri" w:hAnsi="Calibri" w:cs="Calibri"/>
                <w:color w:val="000000"/>
                <w:sz w:val="26"/>
                <w:szCs w:val="26"/>
                <w:vertAlign w:val="superscript"/>
              </w:rPr>
              <w:t>th</w:t>
            </w:r>
            <w:r w:rsidR="00112C8F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r w:rsidR="00F216EB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to Fri 24</w:t>
            </w:r>
            <w:r w:rsidR="00F216EB" w:rsidRPr="00F216EB">
              <w:rPr>
                <w:rFonts w:ascii="Calibri" w:eastAsia="Calibri" w:hAnsi="Calibri" w:cs="Calibri"/>
                <w:color w:val="000000"/>
                <w:sz w:val="26"/>
                <w:szCs w:val="26"/>
                <w:vertAlign w:val="superscript"/>
              </w:rPr>
              <w:t>th</w:t>
            </w:r>
            <w:r w:rsidR="00F216EB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r w:rsidR="00CF4674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+</w:t>
            </w:r>
            <w:r w:rsidR="004300EB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Wed 29</w:t>
            </w:r>
            <w:r w:rsidR="004300EB" w:rsidRPr="004300EB">
              <w:rPr>
                <w:rFonts w:ascii="Calibri" w:eastAsia="Calibri" w:hAnsi="Calibri" w:cs="Calibri"/>
                <w:color w:val="000000"/>
                <w:sz w:val="26"/>
                <w:szCs w:val="26"/>
                <w:vertAlign w:val="superscript"/>
              </w:rPr>
              <w:t>th</w:t>
            </w:r>
            <w:r w:rsidR="004300EB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to 31</w:t>
            </w:r>
            <w:r w:rsidR="004300EB" w:rsidRPr="004300EB">
              <w:rPr>
                <w:rFonts w:ascii="Calibri" w:eastAsia="Calibri" w:hAnsi="Calibri" w:cs="Calibri"/>
                <w:color w:val="000000"/>
                <w:sz w:val="26"/>
                <w:szCs w:val="26"/>
                <w:vertAlign w:val="superscript"/>
              </w:rPr>
              <w:t>st</w:t>
            </w:r>
            <w:r w:rsidR="004300EB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r w:rsidR="00F216EB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Dec</w:t>
            </w:r>
            <w:r w:rsidR="00DE21BF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  <w:p w14:paraId="16D1920F" w14:textId="4A5D761E" w:rsidR="00EE23EC" w:rsidRDefault="00361D15" w:rsidP="006B7B5F">
            <w:pPr>
              <w:spacing w:before="6" w:after="0" w:line="240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On </w:t>
            </w:r>
            <w:r w:rsidR="006B7B5F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Bank Holiday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’s</w:t>
            </w:r>
            <w:r w:rsidR="006B7B5F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calls will be sorted by Hamara. </w:t>
            </w:r>
          </w:p>
          <w:p w14:paraId="5A472E6B" w14:textId="028BD421" w:rsidR="00D47502" w:rsidRDefault="00D47502">
            <w:pPr>
              <w:spacing w:before="6" w:after="0" w:line="240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CB5C7" w14:textId="77777777" w:rsidR="00F339A4" w:rsidRDefault="000C3F7C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0</w:t>
            </w:r>
          </w:p>
        </w:tc>
      </w:tr>
      <w:tr w:rsidR="00F339A4" w14:paraId="6ACC28C0" w14:textId="77777777">
        <w:trPr>
          <w:cantSplit/>
          <w:trHeight w:hRule="exact" w:val="2870"/>
        </w:trPr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E6E88" w14:textId="77777777" w:rsidR="00F339A4" w:rsidRDefault="000C3F7C">
            <w:pPr>
              <w:spacing w:before="11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lb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eck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F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k</w:t>
            </w:r>
          </w:p>
          <w:p w14:paraId="2F5EAA21" w14:textId="77777777" w:rsidR="00F14FFD" w:rsidRDefault="00F14FFD">
            <w:pPr>
              <w:spacing w:before="11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7B8A3E80" w14:textId="77777777" w:rsidR="00F14FFD" w:rsidRDefault="00F14FFD">
            <w:pPr>
              <w:spacing w:before="11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0D45376B" w14:textId="77777777" w:rsidR="00F14FFD" w:rsidRDefault="00F14FFD">
            <w:pPr>
              <w:spacing w:before="11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46A7CB88" w14:textId="77777777" w:rsidR="00F14FFD" w:rsidRDefault="00F14FFD">
            <w:pPr>
              <w:spacing w:before="11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33F40B2F" w14:textId="77777777" w:rsidR="00F14FFD" w:rsidRDefault="00F14FFD">
            <w:pPr>
              <w:spacing w:before="11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0DB5FF72" w14:textId="77777777" w:rsidR="00F14FFD" w:rsidRDefault="00F14FFD">
            <w:pPr>
              <w:spacing w:before="11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44E403F6" w14:textId="77777777" w:rsidR="00F14FFD" w:rsidRDefault="00F14FFD">
            <w:pPr>
              <w:spacing w:before="11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0A0F7BF6" w14:textId="77777777" w:rsidR="00F14FFD" w:rsidRDefault="00F14FFD">
            <w:pPr>
              <w:spacing w:before="11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701D97CB" w14:textId="77777777" w:rsidR="00F14FFD" w:rsidRDefault="00F14FFD">
            <w:pPr>
              <w:spacing w:before="11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73BAF397" w14:textId="77777777" w:rsidR="00F14FFD" w:rsidRDefault="00F14FFD">
            <w:pPr>
              <w:spacing w:before="11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71C5B13B" w14:textId="77777777" w:rsidR="00F14FFD" w:rsidRDefault="00F14FFD">
            <w:pPr>
              <w:spacing w:before="11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03A4986A" w14:textId="77777777" w:rsidR="00F14FFD" w:rsidRDefault="00F14FFD">
            <w:pPr>
              <w:spacing w:before="11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12B94F81" w14:textId="482D0EFB" w:rsidR="00F14FFD" w:rsidRDefault="00F14FFD">
            <w:pPr>
              <w:spacing w:before="11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BB591" w14:textId="77777777" w:rsidR="00F339A4" w:rsidRDefault="000C3F7C">
            <w:pPr>
              <w:spacing w:before="11" w:after="0" w:line="239" w:lineRule="auto"/>
              <w:ind w:left="105" w:right="144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arc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eck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he 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ba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k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er w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4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ou</w:t>
            </w:r>
            <w:r>
              <w:rPr>
                <w:rFonts w:ascii="Calibri" w:eastAsia="Calibri" w:hAnsi="Calibri" w:cs="Calibri"/>
                <w:color w:val="000000"/>
                <w:spacing w:val="5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 we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ay.</w:t>
            </w:r>
          </w:p>
          <w:p w14:paraId="29E1743D" w14:textId="77777777" w:rsidR="00F339A4" w:rsidRDefault="00F339A4">
            <w:pPr>
              <w:spacing w:after="7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0AE3DE" w14:textId="77777777" w:rsidR="00F339A4" w:rsidRDefault="000C3F7C">
            <w:pPr>
              <w:spacing w:after="0" w:line="242" w:lineRule="auto"/>
              <w:ind w:left="105" w:right="23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err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at a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me.</w:t>
            </w:r>
          </w:p>
          <w:p w14:paraId="36D9C0B5" w14:textId="77777777" w:rsidR="00F14FFD" w:rsidRDefault="00F14FFD">
            <w:pPr>
              <w:spacing w:after="0" w:line="242" w:lineRule="auto"/>
              <w:ind w:left="105" w:right="23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4935059A" w14:textId="2AD48AB3" w:rsidR="00F14FFD" w:rsidRDefault="00F14FFD">
            <w:pPr>
              <w:spacing w:after="0" w:line="242" w:lineRule="auto"/>
              <w:ind w:left="105" w:right="23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0DA3" w14:textId="77777777" w:rsidR="00F14FFD" w:rsidRDefault="000C3F7C">
            <w:pPr>
              <w:spacing w:before="11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2</w:t>
            </w:r>
            <w:r w:rsidR="00F14FFD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0</w:t>
            </w:r>
            <w:r w:rsidR="00F14FFD">
              <w:rPr>
                <w:rFonts w:ascii="Calibri" w:eastAsia="Calibri" w:hAnsi="Calibri" w:cs="Calibri"/>
                <w:color w:val="000000"/>
                <w:spacing w:val="1"/>
                <w:w w:val="105"/>
                <w:position w:val="8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27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Dec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2</w:t>
            </w:r>
            <w:r w:rsidR="00F14FFD"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1</w:t>
            </w:r>
            <w:r w:rsidR="00F14FFD">
              <w:rPr>
                <w:rFonts w:ascii="Calibri" w:eastAsia="Calibri" w:hAnsi="Calibri" w:cs="Calibri"/>
                <w:color w:val="000000"/>
                <w:spacing w:val="-1"/>
                <w:w w:val="105"/>
                <w:position w:val="8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24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Dec Wed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2</w:t>
            </w:r>
            <w:r w:rsidR="00F14FFD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2</w:t>
            </w:r>
            <w:r w:rsidR="00F14FFD">
              <w:rPr>
                <w:rFonts w:ascii="Calibri" w:eastAsia="Calibri" w:hAnsi="Calibri" w:cs="Calibri"/>
                <w:color w:val="000000"/>
                <w:spacing w:val="3"/>
                <w:w w:val="105"/>
                <w:position w:val="8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20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Dec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2</w:t>
            </w:r>
            <w:r w:rsidR="00F14FFD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3</w:t>
            </w:r>
            <w:r w:rsidR="00F14FFD">
              <w:rPr>
                <w:rFonts w:ascii="Calibri" w:eastAsia="Calibri" w:hAnsi="Calibri" w:cs="Calibri"/>
                <w:color w:val="000000"/>
                <w:spacing w:val="5"/>
                <w:w w:val="105"/>
                <w:position w:val="8"/>
                <w:sz w:val="16"/>
                <w:szCs w:val="16"/>
              </w:rPr>
              <w:t>rd</w:t>
            </w:r>
            <w:r>
              <w:rPr>
                <w:rFonts w:ascii="Calibri" w:eastAsia="Calibri" w:hAnsi="Calibri" w:cs="Calibri"/>
                <w:color w:val="000000"/>
                <w:spacing w:val="20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Dec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2</w:t>
            </w:r>
            <w:r w:rsidR="00F14FFD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4th</w:t>
            </w:r>
            <w:r>
              <w:rPr>
                <w:rFonts w:ascii="Calibri" w:eastAsia="Calibri" w:hAnsi="Calibri" w:cs="Calibri"/>
                <w:color w:val="000000"/>
                <w:spacing w:val="24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Dec </w:t>
            </w:r>
          </w:p>
          <w:p w14:paraId="0EC06FEE" w14:textId="0792BE94" w:rsidR="00F14FFD" w:rsidRDefault="00F14FFD">
            <w:pPr>
              <w:spacing w:before="11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Mon 27</w:t>
            </w:r>
            <w:r w:rsidRPr="00F14FFD">
              <w:rPr>
                <w:rFonts w:ascii="Calibri" w:eastAsia="Calibri" w:hAnsi="Calibri" w:cs="Calibri"/>
                <w:color w:val="000000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Dec</w:t>
            </w:r>
          </w:p>
          <w:p w14:paraId="23A5E153" w14:textId="79E70C26" w:rsidR="00F14FFD" w:rsidRDefault="00F14FFD">
            <w:pPr>
              <w:spacing w:before="11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Tues 28</w:t>
            </w:r>
            <w:r w:rsidRPr="00F14FFD">
              <w:rPr>
                <w:rFonts w:ascii="Calibri" w:eastAsia="Calibri" w:hAnsi="Calibri" w:cs="Calibri"/>
                <w:color w:val="000000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Dec</w:t>
            </w:r>
          </w:p>
          <w:p w14:paraId="452D3F36" w14:textId="26183248" w:rsidR="00F14FFD" w:rsidRDefault="00F14FFD">
            <w:pPr>
              <w:spacing w:before="11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29</w:t>
            </w:r>
            <w:r w:rsidRPr="00F14FFD"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30th + 31</w:t>
            </w:r>
            <w:r w:rsidRPr="00F14FFD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+ 3rd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Jan</w:t>
            </w:r>
          </w:p>
          <w:p w14:paraId="7837B1D7" w14:textId="0BAE7F9E" w:rsidR="00F14FFD" w:rsidRDefault="00F14FFD">
            <w:pPr>
              <w:spacing w:before="11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40628346" w14:textId="1E52FB15" w:rsidR="00F14FFD" w:rsidRDefault="00F14FFD">
            <w:pPr>
              <w:spacing w:before="11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7077289F" w14:textId="265E4D5B" w:rsidR="00F14FFD" w:rsidRDefault="00F14FFD">
            <w:pPr>
              <w:spacing w:before="11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0ACA5DA0" w14:textId="10767422" w:rsidR="00F14FFD" w:rsidRDefault="00F14FFD">
            <w:pPr>
              <w:spacing w:before="11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2B51E7E3" w14:textId="0039B766" w:rsidR="00F14FFD" w:rsidRDefault="00F14FFD">
            <w:pPr>
              <w:spacing w:before="11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413D85EB" w14:textId="7047553F" w:rsidR="00F14FFD" w:rsidRDefault="00F14FFD">
            <w:pPr>
              <w:spacing w:before="11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7B9E480C" w14:textId="77777777" w:rsidR="00F14FFD" w:rsidRDefault="00F14FFD">
            <w:pPr>
              <w:spacing w:before="11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722538A4" w14:textId="78ADF8C3" w:rsidR="00F14FFD" w:rsidRDefault="000C3F7C">
            <w:pPr>
              <w:spacing w:before="11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14:paraId="000FC966" w14:textId="77777777" w:rsidR="00F14FFD" w:rsidRDefault="00F14FFD">
            <w:pPr>
              <w:spacing w:before="11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72BF548B" w14:textId="77777777" w:rsidR="00F14FFD" w:rsidRDefault="00F14FFD">
            <w:pPr>
              <w:spacing w:before="11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1224BCB1" w14:textId="03105C89" w:rsidR="00F339A4" w:rsidRDefault="00F14FFD">
            <w:pPr>
              <w:spacing w:before="11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Fri 31</w:t>
            </w:r>
            <w:r w:rsidRPr="00F14FFD">
              <w:rPr>
                <w:rFonts w:ascii="Calibri" w:eastAsia="Calibri" w:hAnsi="Calibri" w:cs="Calibri"/>
                <w:color w:val="000000"/>
                <w:sz w:val="26"/>
                <w:szCs w:val="26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Dec Tues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4</w:t>
            </w:r>
            <w:r w:rsidR="000C3F7C">
              <w:rPr>
                <w:rFonts w:ascii="Calibri" w:eastAsia="Calibri" w:hAnsi="Calibri" w:cs="Calibri"/>
                <w:color w:val="000000"/>
                <w:w w:val="105"/>
                <w:position w:val="8"/>
                <w:sz w:val="16"/>
                <w:szCs w:val="16"/>
              </w:rPr>
              <w:t>th</w:t>
            </w:r>
            <w:r w:rsidR="000C3F7C">
              <w:rPr>
                <w:rFonts w:ascii="Calibri" w:eastAsia="Calibri" w:hAnsi="Calibri" w:cs="Calibri"/>
                <w:color w:val="000000"/>
                <w:spacing w:val="25"/>
                <w:position w:val="8"/>
                <w:sz w:val="16"/>
                <w:szCs w:val="16"/>
              </w:rPr>
              <w:t xml:space="preserve"> 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Jan</w:t>
            </w: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77A50" w14:textId="77777777" w:rsidR="00F339A4" w:rsidRDefault="000C3F7C">
            <w:pPr>
              <w:spacing w:before="11" w:after="0" w:line="239" w:lineRule="auto"/>
              <w:ind w:left="110" w:right="277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bec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@ 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</w:t>
            </w:r>
          </w:p>
        </w:tc>
      </w:tr>
      <w:tr w:rsidR="00F339A4" w14:paraId="292DB3E3" w14:textId="77777777">
        <w:trPr>
          <w:cantSplit/>
          <w:trHeight w:hRule="exact" w:val="4192"/>
        </w:trPr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20D0E" w14:textId="77777777" w:rsidR="00F339A4" w:rsidRDefault="000C3F7C">
            <w:pPr>
              <w:spacing w:before="6" w:after="0" w:line="240" w:lineRule="auto"/>
              <w:ind w:left="110" w:right="10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West F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k</w:t>
            </w:r>
            <w:r w:rsidR="00DA168A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. </w:t>
            </w:r>
          </w:p>
          <w:p w14:paraId="1C4FE27F" w14:textId="77777777" w:rsidR="00DA168A" w:rsidRDefault="00DA168A">
            <w:pPr>
              <w:spacing w:before="6" w:after="0" w:line="240" w:lineRule="auto"/>
              <w:ind w:left="110" w:right="10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354437D9" w14:textId="75488493" w:rsidR="00DA168A" w:rsidRDefault="00DA168A">
            <w:pPr>
              <w:spacing w:before="6" w:after="0" w:line="240" w:lineRule="auto"/>
              <w:ind w:left="110" w:right="10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F6177" w14:textId="46A3888A" w:rsidR="00F339A4" w:rsidRDefault="000C3F7C">
            <w:pPr>
              <w:spacing w:before="6" w:after="0" w:line="239" w:lineRule="auto"/>
              <w:ind w:left="105" w:right="225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arc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rth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  <w:sz w:val="26"/>
                <w:szCs w:val="26"/>
              </w:rPr>
              <w:t>y</w:t>
            </w:r>
            <w:r w:rsidR="000268E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apart from the 2 open outlets.</w:t>
            </w:r>
          </w:p>
          <w:p w14:paraId="6FEADFB4" w14:textId="77777777" w:rsidR="00F339A4" w:rsidRDefault="00F339A4">
            <w:pPr>
              <w:spacing w:after="7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94F58D" w14:textId="632177F2" w:rsidR="00F339A4" w:rsidRDefault="000268EC">
            <w:pPr>
              <w:spacing w:after="0" w:line="240" w:lineRule="auto"/>
              <w:ind w:left="105" w:right="181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Last day for Referrals is Wednesday 22</w:t>
            </w:r>
            <w:r w:rsidRPr="000268EC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and then the foodbank reopens on January 4</w:t>
            </w:r>
            <w:r w:rsidRPr="000268EC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.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90C79" w14:textId="51E101E2" w:rsidR="000268EC" w:rsidRDefault="000C3F7C">
            <w:pPr>
              <w:spacing w:before="6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2</w:t>
            </w:r>
            <w:r w:rsidR="000268EC"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1st</w:t>
            </w:r>
            <w:r>
              <w:rPr>
                <w:rFonts w:ascii="Calibri" w:eastAsia="Calibri" w:hAnsi="Calibri" w:cs="Calibri"/>
                <w:color w:val="000000"/>
                <w:spacing w:val="24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Dec </w:t>
            </w:r>
            <w:r w:rsidR="000268E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Burley St Matts open</w:t>
            </w:r>
            <w:r>
              <w:rPr>
                <w:rFonts w:ascii="Calibri" w:eastAsia="Calibri" w:hAnsi="Calibri" w:cs="Calibri"/>
                <w:color w:val="000000"/>
                <w:spacing w:val="20"/>
                <w:position w:val="8"/>
                <w:sz w:val="16"/>
                <w:szCs w:val="16"/>
              </w:rPr>
              <w:t xml:space="preserve"> </w:t>
            </w:r>
          </w:p>
          <w:p w14:paraId="60507F5C" w14:textId="3D6E7415" w:rsidR="000268EC" w:rsidRDefault="000268EC">
            <w:pPr>
              <w:spacing w:before="6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Ireland Wood open on Thurs 23</w:t>
            </w:r>
            <w:r w:rsidRPr="000268EC">
              <w:rPr>
                <w:rFonts w:ascii="Calibri" w:eastAsia="Calibri" w:hAnsi="Calibri" w:cs="Calibri"/>
                <w:color w:val="000000"/>
                <w:sz w:val="26"/>
                <w:szCs w:val="26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 Referrals must be made by 22</w:t>
            </w:r>
            <w:r w:rsidRPr="000268EC">
              <w:rPr>
                <w:rFonts w:ascii="Calibri" w:eastAsia="Calibri" w:hAnsi="Calibri" w:cs="Calibri"/>
                <w:color w:val="000000"/>
                <w:sz w:val="26"/>
                <w:szCs w:val="26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Dec</w:t>
            </w:r>
          </w:p>
          <w:p w14:paraId="0D9CF120" w14:textId="22B04B96" w:rsidR="00F339A4" w:rsidRDefault="000268EC">
            <w:pPr>
              <w:spacing w:before="6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Reopen on 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</w:t>
            </w:r>
            <w:r w:rsidR="000C3F7C"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 4</w:t>
            </w:r>
            <w:r w:rsidR="000C3F7C">
              <w:rPr>
                <w:rFonts w:ascii="Calibri" w:eastAsia="Calibri" w:hAnsi="Calibri" w:cs="Calibri"/>
                <w:color w:val="000000"/>
                <w:w w:val="105"/>
                <w:position w:val="8"/>
                <w:sz w:val="16"/>
                <w:szCs w:val="16"/>
              </w:rPr>
              <w:t>th</w:t>
            </w:r>
            <w:r w:rsidR="000C3F7C">
              <w:rPr>
                <w:rFonts w:ascii="Calibri" w:eastAsia="Calibri" w:hAnsi="Calibri" w:cs="Calibri"/>
                <w:color w:val="000000"/>
                <w:spacing w:val="25"/>
                <w:position w:val="8"/>
                <w:sz w:val="16"/>
                <w:szCs w:val="16"/>
              </w:rPr>
              <w:t xml:space="preserve"> 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Jan</w:t>
            </w:r>
          </w:p>
          <w:p w14:paraId="2492FC81" w14:textId="35EDA739" w:rsidR="000268EC" w:rsidRDefault="000268EC">
            <w:pPr>
              <w:spacing w:before="6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7934FEAF" w14:textId="77777777" w:rsidR="000268EC" w:rsidRDefault="000268EC">
            <w:pPr>
              <w:spacing w:before="6" w:after="0" w:line="239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58DB165D" w14:textId="77777777" w:rsidR="00F339A4" w:rsidRDefault="00F339A4">
            <w:pPr>
              <w:spacing w:after="7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F5E166" w14:textId="7379B52E" w:rsidR="00F339A4" w:rsidRDefault="00F339A4">
            <w:pPr>
              <w:spacing w:after="0" w:line="240" w:lineRule="auto"/>
              <w:ind w:left="110" w:right="7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0022F" w14:textId="77777777" w:rsidR="00F339A4" w:rsidRDefault="000C3F7C">
            <w:pPr>
              <w:spacing w:before="6" w:after="0" w:line="239" w:lineRule="auto"/>
              <w:ind w:left="110" w:right="17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8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eed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ce can r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est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arc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we a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d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er)</w:t>
            </w:r>
          </w:p>
          <w:p w14:paraId="54775306" w14:textId="77777777" w:rsidR="003D257F" w:rsidRDefault="003D257F">
            <w:pPr>
              <w:spacing w:before="6" w:after="0" w:line="239" w:lineRule="auto"/>
              <w:ind w:left="110" w:right="17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5ED4EA4F" w14:textId="58C7C279" w:rsidR="003377CB" w:rsidRDefault="003377CB">
            <w:pPr>
              <w:spacing w:before="6" w:after="0" w:line="239" w:lineRule="auto"/>
              <w:ind w:left="110" w:right="17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3902E8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ereferral@leedsnorthandwest.foodbank.org.uk</w:t>
            </w:r>
          </w:p>
        </w:tc>
      </w:tr>
    </w:tbl>
    <w:p w14:paraId="33811A81" w14:textId="77777777" w:rsidR="00F339A4" w:rsidRDefault="00F339A4">
      <w:pPr>
        <w:sectPr w:rsidR="00F339A4">
          <w:type w:val="continuous"/>
          <w:pgSz w:w="11904" w:h="16838"/>
          <w:pgMar w:top="1134" w:right="850" w:bottom="1134" w:left="1440" w:header="720" w:footer="720" w:gutter="0"/>
          <w:cols w:space="708"/>
        </w:sectPr>
      </w:pPr>
    </w:p>
    <w:p w14:paraId="7AE29157" w14:textId="77777777" w:rsidR="00F339A4" w:rsidRDefault="00F339A4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2487"/>
        <w:gridCol w:w="1844"/>
        <w:gridCol w:w="2506"/>
      </w:tblGrid>
      <w:tr w:rsidR="00F339A4" w14:paraId="13ADDA9E" w14:textId="77777777">
        <w:trPr>
          <w:cantSplit/>
          <w:trHeight w:hRule="exact" w:val="6039"/>
        </w:trPr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EA593" w14:textId="77777777" w:rsidR="00F339A4" w:rsidRDefault="000C3F7C">
            <w:pPr>
              <w:spacing w:before="6" w:after="0" w:line="239" w:lineRule="auto"/>
              <w:ind w:left="110" w:right="211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ast F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k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2D2B1" w14:textId="77777777" w:rsidR="00F339A4" w:rsidRDefault="000C3F7C">
            <w:pPr>
              <w:spacing w:before="6" w:after="0" w:line="239" w:lineRule="auto"/>
              <w:ind w:left="105" w:right="224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arc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l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5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ntres 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ns:</w:t>
            </w:r>
          </w:p>
          <w:p w14:paraId="60B1D8F6" w14:textId="77777777" w:rsidR="00CE5BD3" w:rsidRDefault="00CE5BD3">
            <w:pPr>
              <w:spacing w:after="0" w:line="240" w:lineRule="auto"/>
              <w:ind w:left="105" w:right="252"/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</w:pPr>
          </w:p>
          <w:p w14:paraId="53626E62" w14:textId="08BC4C73" w:rsidR="00CE5BD3" w:rsidRDefault="00CE5BD3">
            <w:pPr>
              <w:spacing w:after="0" w:line="240" w:lineRule="auto"/>
              <w:ind w:left="105" w:right="252"/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All Foodbank Outlets will be open as normal until Friday 24</w:t>
            </w:r>
            <w:r w:rsidRPr="00CE5BD3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December. Warehouse closes at 12noon on 24th</w:t>
            </w:r>
          </w:p>
          <w:p w14:paraId="43655C05" w14:textId="77777777" w:rsidR="00CE5BD3" w:rsidRDefault="00CE5BD3">
            <w:pPr>
              <w:spacing w:after="0" w:line="240" w:lineRule="auto"/>
              <w:ind w:left="105" w:right="252"/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</w:pPr>
          </w:p>
          <w:p w14:paraId="2D40B034" w14:textId="60CC5C34" w:rsidR="00F339A4" w:rsidRDefault="00CE5BD3">
            <w:pPr>
              <w:spacing w:after="0" w:line="240" w:lineRule="auto"/>
              <w:ind w:left="105" w:right="25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Only outlets to open in between Christmas / New Year are Halton St Wilfreds and Hunslet Methodist Church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497CE" w14:textId="77777777" w:rsidR="00F339A4" w:rsidRDefault="00F339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0764E" w14:textId="77777777" w:rsidR="00F339A4" w:rsidRDefault="00F339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17DB0" w14:textId="6783CCE1" w:rsidR="00F339A4" w:rsidRPr="00CE5BD3" w:rsidRDefault="00CE5BD3" w:rsidP="00CE5BD3">
            <w:pPr>
              <w:spacing w:after="0" w:line="239" w:lineRule="auto"/>
              <w:ind w:right="279"/>
              <w:rPr>
                <w:rFonts w:eastAsia="Calibri" w:cstheme="minorHAnsi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E5BD3">
              <w:rPr>
                <w:rFonts w:eastAsia="Times New Roman" w:cstheme="minorHAnsi"/>
                <w:sz w:val="24"/>
                <w:szCs w:val="24"/>
              </w:rPr>
              <w:t>onday 20</w:t>
            </w:r>
            <w:r w:rsidRPr="00CE5BD3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Pr="00CE5BD3">
              <w:rPr>
                <w:rFonts w:eastAsia="Times New Roman" w:cstheme="minorHAnsi"/>
                <w:sz w:val="24"/>
                <w:szCs w:val="24"/>
              </w:rPr>
              <w:t xml:space="preserve"> to Friday 24</w:t>
            </w:r>
            <w:r w:rsidRPr="00CE5BD3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Pr="00CE5BD3">
              <w:rPr>
                <w:rFonts w:eastAsia="Times New Roman" w:cstheme="minorHAnsi"/>
                <w:sz w:val="24"/>
                <w:szCs w:val="24"/>
              </w:rPr>
              <w:t xml:space="preserve"> all Foodbank outlets run as normal.</w:t>
            </w:r>
          </w:p>
          <w:p w14:paraId="387F9331" w14:textId="77777777" w:rsidR="00F339A4" w:rsidRDefault="00F339A4">
            <w:pPr>
              <w:spacing w:after="0" w:line="240" w:lineRule="exact"/>
              <w:rPr>
                <w:rFonts w:ascii="Calibri" w:eastAsia="Calibri" w:hAnsi="Calibri" w:cs="Calibri"/>
                <w:w w:val="105"/>
                <w:position w:val="8"/>
                <w:sz w:val="24"/>
                <w:szCs w:val="24"/>
              </w:rPr>
            </w:pPr>
          </w:p>
          <w:p w14:paraId="41405309" w14:textId="77777777" w:rsidR="00CE5BD3" w:rsidRDefault="00CE5BD3" w:rsidP="000268EC">
            <w:pPr>
              <w:spacing w:after="0" w:line="240" w:lineRule="auto"/>
              <w:ind w:right="31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2F578412" w14:textId="77777777" w:rsidR="00CE5BD3" w:rsidRDefault="00CE5BD3" w:rsidP="000268EC">
            <w:pPr>
              <w:spacing w:after="0" w:line="240" w:lineRule="auto"/>
              <w:ind w:right="31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019467D9" w14:textId="77777777" w:rsidR="00CE5BD3" w:rsidRDefault="00CE5BD3" w:rsidP="000268EC">
            <w:pPr>
              <w:spacing w:after="0" w:line="240" w:lineRule="auto"/>
              <w:ind w:right="31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55D93138" w14:textId="77777777" w:rsidR="00CE5BD3" w:rsidRDefault="00CE5BD3" w:rsidP="000268EC">
            <w:pPr>
              <w:spacing w:after="0" w:line="240" w:lineRule="auto"/>
              <w:ind w:right="31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7DDEF8D5" w14:textId="77777777" w:rsidR="00CE5BD3" w:rsidRDefault="00CE5BD3" w:rsidP="000268EC">
            <w:pPr>
              <w:spacing w:after="0" w:line="240" w:lineRule="auto"/>
              <w:ind w:right="31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1E2BE0B4" w14:textId="77777777" w:rsidR="00CE5BD3" w:rsidRDefault="00CE5BD3" w:rsidP="000268EC">
            <w:pPr>
              <w:spacing w:after="0" w:line="240" w:lineRule="auto"/>
              <w:ind w:right="31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224D990D" w14:textId="77777777" w:rsidR="00E0231F" w:rsidRDefault="00E0231F" w:rsidP="000268EC">
            <w:pPr>
              <w:spacing w:after="0" w:line="240" w:lineRule="auto"/>
              <w:ind w:right="31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7D9948EE" w14:textId="77777777" w:rsidR="00E0231F" w:rsidRDefault="00E0231F" w:rsidP="000268EC">
            <w:pPr>
              <w:spacing w:after="0" w:line="240" w:lineRule="auto"/>
              <w:ind w:right="31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331BE651" w14:textId="77777777" w:rsidR="00E0231F" w:rsidRDefault="00E0231F" w:rsidP="000268EC">
            <w:pPr>
              <w:spacing w:after="0" w:line="240" w:lineRule="auto"/>
              <w:ind w:right="31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7D37B852" w14:textId="77777777" w:rsidR="00E0231F" w:rsidRDefault="00E0231F" w:rsidP="000268EC">
            <w:pPr>
              <w:spacing w:after="0" w:line="240" w:lineRule="auto"/>
              <w:ind w:right="31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737F6F5A" w14:textId="505F9082" w:rsidR="00F339A4" w:rsidRDefault="000C3F7C" w:rsidP="000268EC">
            <w:pPr>
              <w:spacing w:after="0" w:line="240" w:lineRule="auto"/>
              <w:ind w:right="31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Wed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2</w:t>
            </w:r>
            <w:r w:rsidR="00CE5BD3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9</w:t>
            </w:r>
            <w:r w:rsidR="00CE5BD3">
              <w:rPr>
                <w:rFonts w:ascii="Calibri" w:eastAsia="Calibri" w:hAnsi="Calibri" w:cs="Calibri"/>
                <w:color w:val="000000"/>
                <w:spacing w:val="3"/>
                <w:w w:val="105"/>
                <w:position w:val="8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20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Dec Wed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 w:rsidR="00CE5BD3"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29th</w:t>
            </w:r>
            <w:r>
              <w:rPr>
                <w:rFonts w:ascii="Calibri" w:eastAsia="Calibri" w:hAnsi="Calibri" w:cs="Calibri"/>
                <w:color w:val="000000"/>
                <w:spacing w:val="24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Dec</w:t>
            </w:r>
          </w:p>
          <w:p w14:paraId="74186040" w14:textId="77777777" w:rsidR="00CE5BD3" w:rsidRDefault="00CE5BD3" w:rsidP="000268EC">
            <w:pPr>
              <w:spacing w:after="0" w:line="240" w:lineRule="auto"/>
              <w:ind w:right="31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12F42C90" w14:textId="77777777" w:rsidR="00CE5BD3" w:rsidRDefault="00CE5BD3" w:rsidP="000268EC">
            <w:pPr>
              <w:spacing w:after="0" w:line="240" w:lineRule="auto"/>
              <w:ind w:right="31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08B73E69" w14:textId="77777777" w:rsidR="00CE5BD3" w:rsidRDefault="00CE5BD3" w:rsidP="000268EC">
            <w:pPr>
              <w:spacing w:after="0" w:line="240" w:lineRule="auto"/>
              <w:ind w:right="31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77DAB74F" w14:textId="3C5E4CDB" w:rsidR="00CE5BD3" w:rsidRDefault="00CE5BD3" w:rsidP="000268EC">
            <w:pPr>
              <w:spacing w:after="0" w:line="240" w:lineRule="auto"/>
              <w:ind w:right="31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7476A" w14:textId="50CD2823" w:rsidR="00F339A4" w:rsidRDefault="00B639F1">
            <w:pPr>
              <w:spacing w:before="6" w:after="0" w:line="240" w:lineRule="auto"/>
              <w:ind w:left="110" w:right="327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0808 208 2138 </w:t>
            </w:r>
            <w:r w:rsidR="000C3F7C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(</w:t>
            </w:r>
            <w:r w:rsidR="000C3F7C"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R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  <w:r w:rsidR="000C3F7C"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q</w:t>
            </w:r>
            <w:r w:rsidR="000C3F7C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u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ests</w:t>
            </w:r>
            <w:r w:rsidR="000C3F7C"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 w:rsidR="000C3F7C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f</w:t>
            </w:r>
            <w:r w:rsidR="000C3F7C"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</w:t>
            </w:r>
            <w:r w:rsidR="000C3F7C"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 xml:space="preserve"> </w:t>
            </w:r>
            <w:r w:rsidR="000C3F7C"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f</w:t>
            </w:r>
            <w:r w:rsidR="000C3F7C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 w:rsidR="000C3F7C"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o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d </w:t>
            </w:r>
            <w:r w:rsidR="000C3F7C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p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arc</w:t>
            </w:r>
            <w:r w:rsidR="000C3F7C"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 w:rsidR="000C3F7C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l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 w:rsidR="000C3F7C"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 w:rsidR="000C3F7C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n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  <w:r w:rsidR="000C3F7C"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e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 w:rsidR="000C3F7C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</w:t>
            </w:r>
            <w:r w:rsidR="000C3F7C"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t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o</w:t>
            </w:r>
            <w:r w:rsidR="000C3F7C">
              <w:rPr>
                <w:rFonts w:ascii="Calibri" w:eastAsia="Calibri" w:hAnsi="Calibri" w:cs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="000C3F7C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b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 ma</w:t>
            </w:r>
            <w:r w:rsidR="000C3F7C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d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  <w:r w:rsidR="000C3F7C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</w:t>
            </w:r>
            <w:r w:rsidR="000C3F7C"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b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y</w:t>
            </w:r>
            <w:r w:rsidR="000C3F7C"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 w:rsidR="000C3F7C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1</w:t>
            </w:r>
            <w:r w:rsidR="000C3F7C"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1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am</w:t>
            </w:r>
            <w:r w:rsidR="000C3F7C"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 xml:space="preserve"> </w:t>
            </w:r>
            <w:r w:rsidR="000C3F7C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Tu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 w:rsidR="000C3F7C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2</w:t>
            </w:r>
            <w:r w:rsidR="000C3F7C"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2</w:t>
            </w:r>
            <w:r w:rsidR="000C3F7C">
              <w:rPr>
                <w:rFonts w:ascii="Calibri" w:eastAsia="Calibri" w:hAnsi="Calibri" w:cs="Calibri"/>
                <w:color w:val="000000"/>
                <w:spacing w:val="-1"/>
                <w:w w:val="105"/>
                <w:position w:val="8"/>
                <w:sz w:val="16"/>
                <w:szCs w:val="16"/>
              </w:rPr>
              <w:t>n</w:t>
            </w:r>
            <w:r w:rsidR="000C3F7C">
              <w:rPr>
                <w:rFonts w:ascii="Calibri" w:eastAsia="Calibri" w:hAnsi="Calibri" w:cs="Calibri"/>
                <w:color w:val="000000"/>
                <w:w w:val="105"/>
                <w:position w:val="8"/>
                <w:sz w:val="16"/>
                <w:szCs w:val="16"/>
              </w:rPr>
              <w:t>d</w:t>
            </w:r>
            <w:r w:rsidR="000C3F7C">
              <w:rPr>
                <w:rFonts w:ascii="Calibri" w:eastAsia="Calibri" w:hAnsi="Calibri" w:cs="Calibri"/>
                <w:color w:val="000000"/>
                <w:spacing w:val="23"/>
                <w:position w:val="8"/>
                <w:sz w:val="16"/>
                <w:szCs w:val="16"/>
              </w:rPr>
              <w:t xml:space="preserve"> 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De</w:t>
            </w:r>
            <w:r w:rsidR="000C3F7C"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c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)</w:t>
            </w:r>
          </w:p>
          <w:p w14:paraId="3E3B6EC5" w14:textId="77777777" w:rsidR="00F339A4" w:rsidRDefault="00F339A4">
            <w:pPr>
              <w:spacing w:after="7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9345BA" w14:textId="77777777" w:rsidR="00F339A4" w:rsidRDefault="000C3F7C">
            <w:pPr>
              <w:spacing w:after="0" w:line="239" w:lineRule="auto"/>
              <w:ind w:left="110" w:right="6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3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dresses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 t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bu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 c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tres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see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ou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th a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 F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w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eb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te.</w:t>
            </w:r>
          </w:p>
          <w:p w14:paraId="5A599CFD" w14:textId="77777777" w:rsidR="00B639F1" w:rsidRDefault="00B639F1">
            <w:pPr>
              <w:spacing w:after="0" w:line="239" w:lineRule="auto"/>
              <w:ind w:left="110" w:right="6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4BA7B061" w14:textId="77777777" w:rsidR="003377CB" w:rsidRDefault="003377CB" w:rsidP="003377CB">
            <w:pPr>
              <w:spacing w:before="6" w:after="0" w:line="239" w:lineRule="auto"/>
              <w:ind w:left="110" w:right="17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hyperlink r:id="rId5" w:history="1">
              <w:r w:rsidRPr="00122512">
                <w:rPr>
                  <w:rStyle w:val="Hyperlink"/>
                  <w:rFonts w:ascii="Calibri" w:eastAsia="Calibri" w:hAnsi="Calibri" w:cs="Calibri"/>
                  <w:sz w:val="26"/>
                  <w:szCs w:val="26"/>
                </w:rPr>
                <w:t>referrals@leedssouthandeast.foodbank.org.uk</w:t>
              </w:r>
            </w:hyperlink>
          </w:p>
          <w:p w14:paraId="09155D6D" w14:textId="035E1712" w:rsidR="00B639F1" w:rsidRDefault="00B639F1">
            <w:pPr>
              <w:spacing w:after="0" w:line="239" w:lineRule="auto"/>
              <w:ind w:left="110" w:right="6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F339A4" w14:paraId="54FCFDBA" w14:textId="77777777">
        <w:trPr>
          <w:cantSplit/>
          <w:trHeight w:hRule="exact" w:val="3183"/>
        </w:trPr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14733" w14:textId="77777777" w:rsidR="00F339A4" w:rsidRDefault="000C3F7C">
            <w:pPr>
              <w:spacing w:before="6" w:after="0" w:line="239" w:lineRule="auto"/>
              <w:ind w:left="110" w:right="614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St Ge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5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’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Cr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pt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ey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</w:t>
            </w:r>
          </w:p>
          <w:p w14:paraId="26953F54" w14:textId="77777777" w:rsidR="00F339A4" w:rsidRDefault="00F339A4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AB3E26" w14:textId="77777777" w:rsidR="00F339A4" w:rsidRDefault="000C3F7C">
            <w:pPr>
              <w:spacing w:after="0" w:line="240" w:lineRule="auto"/>
              <w:ind w:left="110" w:right="49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6 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Str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et 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LS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C2055" w14:textId="77777777" w:rsidR="00F339A4" w:rsidRDefault="000C3F7C">
            <w:pPr>
              <w:spacing w:before="6" w:after="0" w:line="240" w:lineRule="auto"/>
              <w:ind w:left="105" w:right="419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arc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to be c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ll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ect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5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nu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e.</w:t>
            </w:r>
          </w:p>
          <w:p w14:paraId="5EF11F44" w14:textId="77777777" w:rsidR="00F339A4" w:rsidRDefault="000C3F7C">
            <w:pPr>
              <w:spacing w:after="0" w:line="240" w:lineRule="auto"/>
              <w:ind w:left="105" w:right="38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err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 c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94AFE" w14:textId="535E0ECE" w:rsidR="00F339A4" w:rsidRDefault="000C3F7C">
            <w:pPr>
              <w:spacing w:before="6" w:after="0" w:line="240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2</w:t>
            </w:r>
            <w:r w:rsidR="00CE5BD3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0</w:t>
            </w:r>
            <w:r w:rsidR="00CE5BD3">
              <w:rPr>
                <w:rFonts w:ascii="Calibri" w:eastAsia="Calibri" w:hAnsi="Calibri" w:cs="Calibri"/>
                <w:color w:val="000000"/>
                <w:spacing w:val="1"/>
                <w:w w:val="105"/>
                <w:position w:val="8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27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Dec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2</w:t>
            </w:r>
            <w:r w:rsidR="00CE5BD3"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1st</w:t>
            </w:r>
            <w:r>
              <w:rPr>
                <w:rFonts w:ascii="Calibri" w:eastAsia="Calibri" w:hAnsi="Calibri" w:cs="Calibri"/>
                <w:color w:val="000000"/>
                <w:spacing w:val="24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Dec Wed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2</w:t>
            </w:r>
            <w:r w:rsidR="00CE5BD3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20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Dec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2</w:t>
            </w:r>
            <w:r w:rsidR="00CE5BD3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3rd</w:t>
            </w:r>
            <w:r>
              <w:rPr>
                <w:rFonts w:ascii="Calibri" w:eastAsia="Calibri" w:hAnsi="Calibri" w:cs="Calibri"/>
                <w:color w:val="000000"/>
                <w:spacing w:val="20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Dec </w:t>
            </w:r>
            <w:r w:rsidR="00CE5BD3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Fri 24th</w:t>
            </w:r>
            <w:r>
              <w:rPr>
                <w:rFonts w:ascii="Calibri" w:eastAsia="Calibri" w:hAnsi="Calibri" w:cs="Calibri"/>
                <w:color w:val="000000"/>
                <w:spacing w:val="20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Dec </w:t>
            </w:r>
            <w:r w:rsidR="00CE5BD3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Wed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2</w:t>
            </w:r>
            <w:r w:rsidR="00CE5BD3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9</w:t>
            </w:r>
            <w:r>
              <w:rPr>
                <w:rFonts w:ascii="Calibri" w:eastAsia="Calibri" w:hAnsi="Calibri" w:cs="Calibri"/>
                <w:color w:val="000000"/>
                <w:spacing w:val="24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Dec </w:t>
            </w:r>
            <w:r w:rsidR="00CE5BD3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Thur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position w:val="8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  <w:position w:val="8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4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Dec </w:t>
            </w:r>
            <w:r w:rsidR="00CE5BD3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Fri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31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position w:val="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position w:val="8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7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Dec M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 4</w:t>
            </w:r>
            <w:r>
              <w:rPr>
                <w:rFonts w:ascii="Calibri" w:eastAsia="Calibri" w:hAnsi="Calibri" w:cs="Calibri"/>
                <w:color w:val="000000"/>
                <w:w w:val="105"/>
                <w:position w:val="8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25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Jan</w:t>
            </w: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EE392" w14:textId="77777777" w:rsidR="00F339A4" w:rsidRDefault="000C3F7C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9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2</w:t>
            </w:r>
          </w:p>
        </w:tc>
      </w:tr>
      <w:tr w:rsidR="00F339A4" w14:paraId="7E3A5AC6" w14:textId="77777777">
        <w:trPr>
          <w:cantSplit/>
          <w:trHeight w:hRule="exact" w:val="965"/>
        </w:trPr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187D7" w14:textId="6AEB8A57" w:rsidR="00F339A4" w:rsidRDefault="00CE22E0" w:rsidP="00FD3867">
            <w:pPr>
              <w:spacing w:before="7" w:after="0" w:line="241" w:lineRule="auto"/>
              <w:ind w:right="33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St Cross Church </w:t>
            </w:r>
            <w:r w:rsidR="00FD3867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Foodbank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, Middleton, LS10 4HT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53406" w14:textId="38EAC788" w:rsidR="00F339A4" w:rsidRDefault="000C3F7C">
            <w:pPr>
              <w:spacing w:before="7" w:after="0" w:line="241" w:lineRule="auto"/>
              <w:ind w:left="105" w:right="2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per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ha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  <w:r w:rsidR="00FD3867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Food via Referral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999C1" w14:textId="25B1BFD1" w:rsidR="00F339A4" w:rsidRDefault="00CE22E0">
            <w:pPr>
              <w:spacing w:before="7" w:after="0" w:line="241" w:lineRule="auto"/>
              <w:ind w:left="110" w:right="3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Wed 22nd</w:t>
            </w:r>
            <w:r w:rsidR="000C3F7C">
              <w:rPr>
                <w:rFonts w:ascii="Calibri" w:eastAsia="Calibri" w:hAnsi="Calibri" w:cs="Calibri"/>
                <w:color w:val="000000"/>
                <w:spacing w:val="20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Wed 29</w:t>
            </w:r>
            <w:r w:rsidRPr="00CE22E0">
              <w:rPr>
                <w:rFonts w:ascii="Calibri" w:eastAsia="Calibri" w:hAnsi="Calibri" w:cs="Calibri"/>
                <w:color w:val="000000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Dec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C5735" w14:textId="1539A3F3" w:rsidR="00F339A4" w:rsidRDefault="003377CB">
            <w:hyperlink r:id="rId6" w:history="1">
              <w:r w:rsidR="00CE22E0"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0113 271 6398</w:t>
              </w:r>
            </w:hyperlink>
          </w:p>
        </w:tc>
      </w:tr>
    </w:tbl>
    <w:p w14:paraId="1FB96BEC" w14:textId="77777777" w:rsidR="00F339A4" w:rsidRDefault="00F339A4">
      <w:pPr>
        <w:sectPr w:rsidR="00F339A4">
          <w:pgSz w:w="11904" w:h="16838"/>
          <w:pgMar w:top="1134" w:right="850" w:bottom="1134" w:left="1445" w:header="720" w:footer="720" w:gutter="0"/>
          <w:cols w:space="708"/>
        </w:sectPr>
      </w:pPr>
    </w:p>
    <w:p w14:paraId="276DF84E" w14:textId="77777777" w:rsidR="00F339A4" w:rsidRDefault="00F339A4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2487"/>
        <w:gridCol w:w="1844"/>
        <w:gridCol w:w="2506"/>
      </w:tblGrid>
      <w:tr w:rsidR="00F339A4" w14:paraId="7308EFEB" w14:textId="77777777">
        <w:trPr>
          <w:cantSplit/>
          <w:trHeight w:hRule="exact" w:val="1276"/>
        </w:trPr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2E803" w14:textId="3A00D29A" w:rsidR="00F339A4" w:rsidRDefault="000C3F7C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St V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’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 w:rsidR="00D94BB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Support centre</w:t>
            </w:r>
          </w:p>
          <w:p w14:paraId="119B6DD2" w14:textId="77777777" w:rsidR="00F339A4" w:rsidRDefault="00F339A4">
            <w:pPr>
              <w:spacing w:after="7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D0C3A5" w14:textId="77777777" w:rsidR="00F339A4" w:rsidRDefault="000C3F7C">
            <w:pPr>
              <w:spacing w:after="0" w:line="240" w:lineRule="auto"/>
              <w:ind w:left="110" w:right="599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LS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9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9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LF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E46D0" w14:textId="77777777" w:rsidR="00F339A4" w:rsidRDefault="000C3F7C">
            <w:pPr>
              <w:spacing w:before="6" w:after="0" w:line="239" w:lineRule="auto"/>
              <w:ind w:left="105" w:right="79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arc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er 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vi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tact.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F8A67" w14:textId="39D16996" w:rsidR="00F339A4" w:rsidRDefault="000C3F7C">
            <w:pPr>
              <w:spacing w:before="6" w:after="0" w:line="240" w:lineRule="auto"/>
              <w:ind w:left="110"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2</w:t>
            </w:r>
            <w:r w:rsidR="00FD3867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0</w:t>
            </w:r>
            <w:r w:rsidR="00FD3867" w:rsidRPr="00FD3867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  <w:vertAlign w:val="superscript"/>
              </w:rPr>
              <w:t>th</w:t>
            </w:r>
            <w:r w:rsidR="00FD3867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to Friday 24</w:t>
            </w:r>
            <w:r w:rsidR="00FD3867" w:rsidRPr="00FD3867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  <w:vertAlign w:val="superscript"/>
              </w:rPr>
              <w:t>th</w:t>
            </w:r>
            <w:r w:rsidR="00FD3867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and 29</w:t>
            </w:r>
            <w:r w:rsidR="00FD3867" w:rsidRPr="00FD3867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  <w:vertAlign w:val="superscript"/>
              </w:rPr>
              <w:t>th</w:t>
            </w:r>
            <w:r w:rsidR="00FD3867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– 31</w:t>
            </w:r>
            <w:r w:rsidR="00FD3867" w:rsidRPr="00FD3867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  <w:vertAlign w:val="superscript"/>
              </w:rPr>
              <w:t>st</w:t>
            </w:r>
            <w:r w:rsidR="00FD3867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Dec. </w:t>
            </w: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8089" w14:textId="77777777" w:rsidR="00F339A4" w:rsidRDefault="000C3F7C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6</w:t>
            </w:r>
          </w:p>
        </w:tc>
      </w:tr>
      <w:tr w:rsidR="00F339A4" w14:paraId="542354C8" w14:textId="77777777">
        <w:trPr>
          <w:cantSplit/>
          <w:trHeight w:hRule="exact" w:val="1915"/>
        </w:trPr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A4B89" w14:textId="77777777" w:rsidR="00F339A4" w:rsidRDefault="000C3F7C">
            <w:pPr>
              <w:spacing w:before="6" w:after="0" w:line="240" w:lineRule="auto"/>
              <w:ind w:left="110" w:right="857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Sal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rmy Central</w:t>
            </w:r>
          </w:p>
          <w:p w14:paraId="7EF0AEFB" w14:textId="77777777" w:rsidR="00F339A4" w:rsidRDefault="00F339A4">
            <w:pPr>
              <w:spacing w:after="7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75DD80" w14:textId="363AE163" w:rsidR="00F339A4" w:rsidRDefault="000C3F7C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 Street,</w:t>
            </w:r>
            <w:r w:rsidR="00EA4FA9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Leeds,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LS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7Q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Y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F5D54" w14:textId="77777777" w:rsidR="00F339A4" w:rsidRDefault="000C3F7C">
            <w:pPr>
              <w:spacing w:before="6" w:after="0" w:line="239" w:lineRule="auto"/>
              <w:ind w:left="105" w:right="366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arc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e. 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re r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err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 c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ll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33A8" w14:textId="4925A7D3" w:rsidR="00F339A4" w:rsidRDefault="00FD3867" w:rsidP="00FD3867">
            <w:pPr>
              <w:spacing w:before="6" w:after="0" w:line="240" w:lineRule="auto"/>
              <w:ind w:right="25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Available to help food parcels until Christmas Eve. </w:t>
            </w: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B390" w14:textId="77777777" w:rsidR="00F339A4" w:rsidRDefault="000C3F7C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2 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70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9</w:t>
            </w:r>
          </w:p>
        </w:tc>
      </w:tr>
      <w:tr w:rsidR="00F339A4" w14:paraId="0210DAA4" w14:textId="77777777">
        <w:trPr>
          <w:cantSplit/>
          <w:trHeight w:hRule="exact" w:val="1910"/>
        </w:trPr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862B5" w14:textId="77777777" w:rsidR="00F339A4" w:rsidRDefault="000C3F7C">
            <w:pPr>
              <w:spacing w:before="6" w:after="0" w:line="239" w:lineRule="auto"/>
              <w:ind w:left="110" w:right="857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Sal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rmy 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3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et</w:t>
            </w:r>
          </w:p>
          <w:p w14:paraId="276FA2BB" w14:textId="77777777" w:rsidR="00F339A4" w:rsidRDefault="00F339A4">
            <w:pPr>
              <w:spacing w:after="7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C2A5C5" w14:textId="77777777" w:rsidR="00F339A4" w:rsidRDefault="000C3F7C">
            <w:pPr>
              <w:spacing w:after="0" w:line="239" w:lineRule="auto"/>
              <w:ind w:left="110" w:right="568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3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et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all R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5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LS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Q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B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E3522" w14:textId="0DE2810F" w:rsidR="00F339A4" w:rsidRDefault="000C3F7C">
            <w:pPr>
              <w:spacing w:before="6" w:after="0" w:line="239" w:lineRule="auto"/>
              <w:ind w:left="105" w:right="221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arc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to be c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ll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ect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5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nu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e.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d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er</w:t>
            </w:r>
            <w:r w:rsidR="00EA4FA9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ies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e.</w:t>
            </w:r>
          </w:p>
          <w:p w14:paraId="27292688" w14:textId="61B209FD" w:rsidR="00F339A4" w:rsidRDefault="000C3F7C">
            <w:pPr>
              <w:spacing w:after="0" w:line="240" w:lineRule="auto"/>
              <w:ind w:left="105" w:right="385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err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 c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CD53" w14:textId="7BB2B8DE" w:rsidR="00FD3867" w:rsidRDefault="000C3F7C">
            <w:pPr>
              <w:spacing w:before="6" w:after="0" w:line="239" w:lineRule="auto"/>
              <w:ind w:left="110" w:right="279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2</w:t>
            </w:r>
            <w:r w:rsidR="00FD3867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0th</w:t>
            </w:r>
            <w:r>
              <w:rPr>
                <w:rFonts w:ascii="Calibri" w:eastAsia="Calibri" w:hAnsi="Calibri" w:cs="Calibri"/>
                <w:color w:val="000000"/>
                <w:spacing w:val="27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Dec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2</w:t>
            </w:r>
            <w:r w:rsidR="00FD3867"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position w:val="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position w:val="8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4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Dec </w:t>
            </w:r>
          </w:p>
          <w:p w14:paraId="70B7F1CA" w14:textId="6997A8ED" w:rsidR="00F339A4" w:rsidRDefault="00FD3867">
            <w:pPr>
              <w:spacing w:before="6" w:after="0" w:line="239" w:lineRule="auto"/>
              <w:ind w:left="110" w:right="279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Wed 22</w:t>
            </w:r>
            <w:r w:rsidRPr="00FD3867">
              <w:rPr>
                <w:rFonts w:ascii="Calibri" w:eastAsia="Calibri" w:hAnsi="Calibri" w:cs="Calibri"/>
                <w:color w:val="000000"/>
                <w:sz w:val="26"/>
                <w:szCs w:val="26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</w:t>
            </w:r>
            <w:r w:rsidR="000C3F7C"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 4</w:t>
            </w:r>
            <w:r w:rsidR="000C3F7C">
              <w:rPr>
                <w:rFonts w:ascii="Calibri" w:eastAsia="Calibri" w:hAnsi="Calibri" w:cs="Calibri"/>
                <w:color w:val="000000"/>
                <w:w w:val="105"/>
                <w:position w:val="8"/>
                <w:sz w:val="16"/>
                <w:szCs w:val="16"/>
              </w:rPr>
              <w:t>th</w:t>
            </w:r>
            <w:r w:rsidR="000C3F7C">
              <w:rPr>
                <w:rFonts w:ascii="Calibri" w:eastAsia="Calibri" w:hAnsi="Calibri" w:cs="Calibri"/>
                <w:color w:val="000000"/>
                <w:spacing w:val="25"/>
                <w:position w:val="8"/>
                <w:sz w:val="16"/>
                <w:szCs w:val="16"/>
              </w:rPr>
              <w:t xml:space="preserve"> </w:t>
            </w:r>
            <w:r w:rsidR="000C3F7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Jan</w:t>
            </w: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3D009" w14:textId="77777777" w:rsidR="00F339A4" w:rsidRDefault="000C3F7C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4</w:t>
            </w:r>
          </w:p>
        </w:tc>
      </w:tr>
      <w:tr w:rsidR="00F339A4" w14:paraId="5B1032FB" w14:textId="77777777">
        <w:trPr>
          <w:cantSplit/>
          <w:trHeight w:hRule="exact" w:val="965"/>
        </w:trPr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0723C" w14:textId="77777777" w:rsidR="00F339A4" w:rsidRDefault="000C3F7C">
            <w:pPr>
              <w:spacing w:before="12" w:after="0" w:line="239" w:lineRule="auto"/>
              <w:ind w:left="110" w:right="857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Sal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rmy M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5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y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B4B88" w14:textId="77777777" w:rsidR="00F339A4" w:rsidRDefault="000C3F7C">
            <w:pPr>
              <w:spacing w:before="12" w:after="0" w:line="239" w:lineRule="auto"/>
              <w:ind w:left="46" w:right="439"/>
              <w:jc w:val="righ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arc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to be c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ll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ect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5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D61D2" w14:textId="7DEECAA9" w:rsidR="00F339A4" w:rsidRDefault="00FD3867" w:rsidP="00FD3867">
            <w:pPr>
              <w:spacing w:before="12" w:after="0" w:line="240" w:lineRule="auto"/>
              <w:ind w:right="279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Available for referrals until Thurs 23</w:t>
            </w:r>
            <w:r w:rsidRPr="00FD3867">
              <w:rPr>
                <w:rFonts w:ascii="Calibri" w:eastAsia="Calibri" w:hAnsi="Calibri" w:cs="Calibri"/>
                <w:color w:val="000000"/>
                <w:sz w:val="26"/>
                <w:szCs w:val="26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Dec</w:t>
            </w: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E7EB8" w14:textId="77777777" w:rsidR="00F339A4" w:rsidRDefault="000C3F7C">
            <w:pPr>
              <w:spacing w:before="12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2</w:t>
            </w:r>
          </w:p>
        </w:tc>
      </w:tr>
      <w:tr w:rsidR="00FD3867" w14:paraId="60F1BD24" w14:textId="77777777">
        <w:trPr>
          <w:cantSplit/>
          <w:trHeight w:hRule="exact" w:val="965"/>
        </w:trPr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A08C" w14:textId="03E6B3BD" w:rsidR="00FD3867" w:rsidRDefault="00FD3867">
            <w:pPr>
              <w:spacing w:before="12" w:after="0" w:line="239" w:lineRule="auto"/>
              <w:ind w:left="110" w:right="857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Right Choices Foodbank</w:t>
            </w:r>
            <w:r w:rsidR="00CE22E0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, Heart Centre ihead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FB5F" w14:textId="26331BAA" w:rsidR="00FD3867" w:rsidRDefault="00CE22E0">
            <w:pPr>
              <w:spacing w:before="12" w:after="0" w:line="239" w:lineRule="auto"/>
              <w:ind w:left="46" w:right="439"/>
              <w:jc w:val="righ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Food Parcels Available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31D30" w14:textId="276801F0" w:rsidR="00FD3867" w:rsidRDefault="00CE22E0" w:rsidP="00FD3867">
            <w:pPr>
              <w:spacing w:before="12" w:after="0" w:line="240" w:lineRule="auto"/>
              <w:ind w:right="279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Available on Monday 20</w:t>
            </w:r>
            <w:r w:rsidRPr="00CE22E0">
              <w:rPr>
                <w:rFonts w:ascii="Calibri" w:eastAsia="Calibri" w:hAnsi="Calibri" w:cs="Calibri"/>
                <w:color w:val="000000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Dec</w:t>
            </w: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3A4B0" w14:textId="337AE906" w:rsidR="00FD3867" w:rsidRDefault="00CE22E0">
            <w:pPr>
              <w:spacing w:before="12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07505 865317</w:t>
            </w:r>
          </w:p>
        </w:tc>
      </w:tr>
      <w:tr w:rsidR="00126357" w14:paraId="7EFB91F2" w14:textId="77777777">
        <w:trPr>
          <w:cantSplit/>
          <w:trHeight w:hRule="exact" w:val="965"/>
        </w:trPr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006DF" w14:textId="7637CBD4" w:rsidR="00126357" w:rsidRDefault="00126357">
            <w:pPr>
              <w:spacing w:before="12" w:after="0" w:line="239" w:lineRule="auto"/>
              <w:ind w:left="110" w:right="857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Otley Foodbank 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46FEE" w14:textId="776CC094" w:rsidR="00126357" w:rsidRDefault="00126357">
            <w:pPr>
              <w:spacing w:before="12" w:after="0" w:line="239" w:lineRule="auto"/>
              <w:ind w:left="46" w:right="439"/>
              <w:jc w:val="righ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Food parcels by referral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6CBE9" w14:textId="021894CD" w:rsidR="00126357" w:rsidRDefault="00D72072" w:rsidP="00FD3867">
            <w:pPr>
              <w:spacing w:before="12" w:after="0" w:line="240" w:lineRule="auto"/>
              <w:ind w:right="279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Available all work days </w:t>
            </w:r>
            <w:r w:rsidR="00AB3A4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not bank holidays</w:t>
            </w: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7EC8B" w14:textId="2953C6E5" w:rsidR="0088633E" w:rsidRDefault="003377CB" w:rsidP="0088633E">
            <w:pPr>
              <w:pStyle w:val="Heading4"/>
              <w:shd w:val="clear" w:color="auto" w:fill="FFFFFF"/>
              <w:spacing w:before="0" w:beforeAutospacing="0" w:after="300" w:afterAutospacing="0"/>
              <w:jc w:val="center"/>
              <w:rPr>
                <w:rFonts w:ascii="Lato" w:hAnsi="Lato"/>
                <w:color w:val="444444"/>
              </w:rPr>
            </w:pPr>
            <w:hyperlink r:id="rId7" w:history="1">
              <w:r w:rsidR="00095DFB" w:rsidRPr="00482721">
                <w:rPr>
                  <w:rStyle w:val="Hyperlink"/>
                  <w:rFonts w:ascii="Calibri" w:eastAsia="Calibri" w:hAnsi="Calibri" w:cs="Calibri"/>
                  <w:spacing w:val="-1"/>
                  <w:sz w:val="26"/>
                  <w:szCs w:val="26"/>
                </w:rPr>
                <w:t>otleyfoodbank@gmail.com</w:t>
              </w:r>
            </w:hyperlink>
            <w:r w:rsidR="00095DFB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. </w:t>
            </w:r>
            <w:r w:rsidR="005C655A" w:rsidRPr="005C655A">
              <w:rPr>
                <w:rFonts w:ascii="Lato" w:hAnsi="Lato"/>
                <w:color w:val="444444"/>
              </w:rPr>
              <w:t>07464 974993</w:t>
            </w:r>
            <w:r w:rsidR="005C655A">
              <w:rPr>
                <w:rFonts w:ascii="Lato" w:hAnsi="Lato"/>
                <w:color w:val="444444"/>
              </w:rPr>
              <w:t>,</w:t>
            </w:r>
            <w:r w:rsidR="0088633E">
              <w:rPr>
                <w:rStyle w:val="UnresolvedMention"/>
                <w:rFonts w:ascii="Lato" w:hAnsi="Lato"/>
                <w:b w:val="0"/>
                <w:bCs w:val="0"/>
                <w:color w:val="444444"/>
              </w:rPr>
              <w:t xml:space="preserve"> </w:t>
            </w:r>
            <w:r w:rsidR="0088633E">
              <w:rPr>
                <w:rStyle w:val="Strong"/>
                <w:rFonts w:ascii="Lato" w:hAnsi="Lato"/>
                <w:b/>
                <w:bCs/>
                <w:color w:val="444444"/>
              </w:rPr>
              <w:t>07776 079321</w:t>
            </w:r>
          </w:p>
          <w:p w14:paraId="382852CA" w14:textId="206A4E8A" w:rsidR="005C655A" w:rsidRPr="005C655A" w:rsidRDefault="0088633E" w:rsidP="005C655A">
            <w:pPr>
              <w:pStyle w:val="Heading4"/>
              <w:shd w:val="clear" w:color="auto" w:fill="FFFFFF"/>
              <w:spacing w:before="0" w:beforeAutospacing="0" w:after="300" w:afterAutospacing="0"/>
              <w:jc w:val="center"/>
              <w:rPr>
                <w:rFonts w:ascii="Lato" w:hAnsi="Lato"/>
                <w:color w:val="444444"/>
              </w:rPr>
            </w:pPr>
            <w:r>
              <w:rPr>
                <w:rFonts w:ascii="Lato" w:hAnsi="Lato"/>
                <w:color w:val="444444"/>
              </w:rPr>
              <w:t xml:space="preserve"> </w:t>
            </w:r>
            <w:r w:rsidR="005C655A">
              <w:rPr>
                <w:rFonts w:ascii="Lato" w:hAnsi="Lato"/>
                <w:color w:val="444444"/>
              </w:rPr>
              <w:t xml:space="preserve"> </w:t>
            </w:r>
          </w:p>
          <w:p w14:paraId="0EB98A4E" w14:textId="7DFCCEB2" w:rsidR="00126357" w:rsidRDefault="00126357">
            <w:pPr>
              <w:spacing w:before="12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</w:pPr>
          </w:p>
        </w:tc>
      </w:tr>
      <w:tr w:rsidR="00EC1AED" w14:paraId="7FE34CC7" w14:textId="77777777">
        <w:trPr>
          <w:cantSplit/>
          <w:trHeight w:hRule="exact" w:val="965"/>
        </w:trPr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28399" w14:textId="0F3DF79A" w:rsidR="00EC1AED" w:rsidRDefault="00EC1AED">
            <w:pPr>
              <w:spacing w:before="12" w:after="0" w:line="239" w:lineRule="auto"/>
              <w:ind w:left="110" w:right="857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Wetherby Foodbank 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F385B" w14:textId="25F3ACCE" w:rsidR="00EC1AED" w:rsidRDefault="004373B6">
            <w:pPr>
              <w:spacing w:before="12" w:after="0" w:line="239" w:lineRule="auto"/>
              <w:ind w:left="46" w:right="439"/>
              <w:jc w:val="righ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Food Parcel by referral</w:t>
            </w:r>
            <w:r w:rsidR="00503E98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E89A" w14:textId="1A356F77" w:rsidR="00EC1AED" w:rsidRDefault="008241B0" w:rsidP="00FD3867">
            <w:pPr>
              <w:spacing w:before="12" w:after="0" w:line="240" w:lineRule="auto"/>
              <w:ind w:right="279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Please </w:t>
            </w:r>
            <w:r w:rsidR="00550897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just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call the number</w:t>
            </w:r>
            <w:r w:rsidR="00505BB8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54B36" w14:textId="232DFD9E" w:rsidR="00EC1AED" w:rsidRDefault="0011102A" w:rsidP="0088633E">
            <w:pPr>
              <w:pStyle w:val="Heading4"/>
              <w:shd w:val="clear" w:color="auto" w:fill="FFFFFF"/>
              <w:spacing w:before="0" w:beforeAutospacing="0" w:after="300" w:afterAutospacing="0"/>
              <w:jc w:val="center"/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</w:pPr>
            <w:r w:rsidRPr="00E91BF3">
              <w:rPr>
                <w:rFonts w:ascii="Calibri" w:eastAsia="Calibri" w:hAnsi="Calibri" w:cs="Calibri"/>
                <w:b w:val="0"/>
                <w:bCs w:val="0"/>
                <w:color w:val="000000"/>
                <w:spacing w:val="-1"/>
                <w:sz w:val="26"/>
                <w:szCs w:val="26"/>
              </w:rPr>
              <w:t>080</w:t>
            </w:r>
            <w:r w:rsidR="00550897" w:rsidRPr="00E91BF3">
              <w:rPr>
                <w:rFonts w:ascii="Calibri" w:eastAsia="Calibri" w:hAnsi="Calibri" w:cs="Calibri"/>
                <w:b w:val="0"/>
                <w:bCs w:val="0"/>
                <w:color w:val="000000"/>
                <w:spacing w:val="-1"/>
                <w:sz w:val="26"/>
                <w:szCs w:val="26"/>
              </w:rPr>
              <w:t>8</w:t>
            </w:r>
            <w:r w:rsidR="00550897"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</w:t>
            </w:r>
            <w:r w:rsidR="00550897" w:rsidRPr="00E91BF3">
              <w:rPr>
                <w:rFonts w:ascii="Calibri" w:eastAsia="Calibri" w:hAnsi="Calibri" w:cs="Calibri"/>
                <w:b w:val="0"/>
                <w:bCs w:val="0"/>
                <w:color w:val="000000"/>
                <w:spacing w:val="-1"/>
                <w:sz w:val="26"/>
                <w:szCs w:val="26"/>
              </w:rPr>
              <w:t>208</w:t>
            </w:r>
            <w:r w:rsidR="00E91BF3" w:rsidRPr="00E91BF3">
              <w:rPr>
                <w:rFonts w:ascii="Calibri" w:eastAsia="Calibri" w:hAnsi="Calibri" w:cs="Calibri"/>
                <w:b w:val="0"/>
                <w:bCs w:val="0"/>
                <w:color w:val="000000"/>
                <w:spacing w:val="-1"/>
                <w:sz w:val="26"/>
                <w:szCs w:val="26"/>
              </w:rPr>
              <w:t xml:space="preserve"> 2138</w:t>
            </w:r>
          </w:p>
        </w:tc>
      </w:tr>
      <w:tr w:rsidR="00CE22E0" w14:paraId="1D14882C" w14:textId="77777777" w:rsidTr="004B3984">
        <w:trPr>
          <w:cantSplit/>
          <w:trHeight w:hRule="exact" w:val="965"/>
        </w:trPr>
        <w:tc>
          <w:tcPr>
            <w:tcW w:w="94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7DE0" w14:textId="77777777" w:rsidR="00CE22E0" w:rsidRDefault="00CE22E0" w:rsidP="00CE22E0">
            <w:pPr>
              <w:spacing w:before="6" w:after="0" w:line="241" w:lineRule="auto"/>
              <w:ind w:left="110" w:right="808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nf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rmat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rt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 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ees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um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ease </w:t>
            </w:r>
            <w:r>
              <w:rPr>
                <w:rFonts w:ascii="Calibri" w:eastAsia="Calibri" w:hAnsi="Calibri" w:cs="Calibri"/>
                <w:color w:val="000000"/>
                <w:spacing w:val="4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tact PAF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RA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59"/>
                <w:sz w:val="26"/>
                <w:szCs w:val="26"/>
              </w:rPr>
              <w:t xml:space="preserve"> </w:t>
            </w:r>
            <w:hyperlink r:id="rId8">
              <w:r>
                <w:rPr>
                  <w:rFonts w:ascii="Calibri" w:eastAsia="Calibri" w:hAnsi="Calibri" w:cs="Calibri"/>
                  <w:color w:val="0462C1"/>
                  <w:spacing w:val="-2"/>
                  <w:w w:val="99"/>
                  <w:sz w:val="26"/>
                  <w:szCs w:val="26"/>
                  <w:u w:val="single"/>
                </w:rPr>
                <w:t>i</w:t>
              </w:r>
              <w:r>
                <w:rPr>
                  <w:rFonts w:ascii="Calibri" w:eastAsia="Calibri" w:hAnsi="Calibri" w:cs="Calibri"/>
                  <w:color w:val="0462C1"/>
                  <w:spacing w:val="2"/>
                  <w:w w:val="99"/>
                  <w:sz w:val="26"/>
                  <w:szCs w:val="26"/>
                  <w:u w:val="single"/>
                </w:rPr>
                <w:t>n</w:t>
              </w:r>
              <w:r>
                <w:rPr>
                  <w:rFonts w:ascii="Calibri" w:eastAsia="Calibri" w:hAnsi="Calibri" w:cs="Calibri"/>
                  <w:color w:val="0462C1"/>
                  <w:spacing w:val="3"/>
                  <w:w w:val="99"/>
                  <w:sz w:val="26"/>
                  <w:szCs w:val="26"/>
                  <w:u w:val="single"/>
                </w:rPr>
                <w:t>f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w w:val="99"/>
                  <w:sz w:val="26"/>
                  <w:szCs w:val="26"/>
                  <w:u w:val="single"/>
                </w:rPr>
                <w:t>o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w w:val="99"/>
                  <w:sz w:val="26"/>
                  <w:szCs w:val="26"/>
                  <w:u w:val="single"/>
                </w:rPr>
                <w:t>@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w w:val="99"/>
                  <w:sz w:val="26"/>
                  <w:szCs w:val="26"/>
                  <w:u w:val="single"/>
                </w:rPr>
                <w:t>p</w:t>
              </w:r>
              <w:r>
                <w:rPr>
                  <w:rFonts w:ascii="Calibri" w:eastAsia="Calibri" w:hAnsi="Calibri" w:cs="Calibri"/>
                  <w:color w:val="0462C1"/>
                  <w:spacing w:val="4"/>
                  <w:w w:val="99"/>
                  <w:sz w:val="26"/>
                  <w:szCs w:val="26"/>
                  <w:u w:val="single"/>
                </w:rPr>
                <w:t>a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w w:val="99"/>
                  <w:sz w:val="26"/>
                  <w:szCs w:val="26"/>
                  <w:u w:val="single"/>
                </w:rPr>
                <w:t>f</w:t>
              </w:r>
              <w:r>
                <w:rPr>
                  <w:rFonts w:ascii="Calibri" w:eastAsia="Calibri" w:hAnsi="Calibri" w:cs="Calibri"/>
                  <w:color w:val="0462C1"/>
                  <w:w w:val="99"/>
                  <w:sz w:val="26"/>
                  <w:szCs w:val="26"/>
                  <w:u w:val="single"/>
                </w:rPr>
                <w:t>ras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w w:val="99"/>
                  <w:sz w:val="26"/>
                  <w:szCs w:val="26"/>
                  <w:u w:val="single"/>
                </w:rPr>
                <w:t>.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w w:val="99"/>
                  <w:sz w:val="26"/>
                  <w:szCs w:val="26"/>
                  <w:u w:val="single"/>
                </w:rPr>
                <w:t>o</w:t>
              </w:r>
              <w:r>
                <w:rPr>
                  <w:rFonts w:ascii="Calibri" w:eastAsia="Calibri" w:hAnsi="Calibri" w:cs="Calibri"/>
                  <w:color w:val="0462C1"/>
                  <w:w w:val="99"/>
                  <w:sz w:val="26"/>
                  <w:szCs w:val="26"/>
                  <w:u w:val="single"/>
                </w:rPr>
                <w:t>r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w w:val="99"/>
                  <w:sz w:val="26"/>
                  <w:szCs w:val="26"/>
                  <w:u w:val="single"/>
                </w:rPr>
                <w:t>g</w:t>
              </w:r>
              <w:r>
                <w:rPr>
                  <w:rFonts w:ascii="Calibri" w:eastAsia="Calibri" w:hAnsi="Calibri" w:cs="Calibri"/>
                  <w:color w:val="0462C1"/>
                  <w:spacing w:val="6"/>
                  <w:w w:val="99"/>
                  <w:sz w:val="26"/>
                  <w:szCs w:val="26"/>
                  <w:u w:val="single"/>
                </w:rPr>
                <w:t>.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w w:val="99"/>
                  <w:sz w:val="26"/>
                  <w:szCs w:val="26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462C1"/>
                  <w:w w:val="99"/>
                  <w:sz w:val="26"/>
                  <w:szCs w:val="26"/>
                  <w:u w:val="single"/>
                </w:rPr>
                <w:t>k</w:t>
              </w:r>
              <w:r>
                <w:rPr>
                  <w:rFonts w:ascii="Calibri" w:eastAsia="Calibri" w:hAnsi="Calibri" w:cs="Calibri"/>
                  <w:color w:val="0462C1"/>
                  <w:spacing w:val="2"/>
                  <w:sz w:val="26"/>
                  <w:szCs w:val="26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63</w:t>
            </w:r>
          </w:p>
          <w:p w14:paraId="68BFB1CA" w14:textId="1598E36D" w:rsidR="00CE22E0" w:rsidRDefault="00CE22E0" w:rsidP="00CE22E0">
            <w:pPr>
              <w:spacing w:before="12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eet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n </w:t>
            </w:r>
            <w:hyperlink r:id="rId9">
              <w:r>
                <w:rPr>
                  <w:rFonts w:ascii="Calibri" w:eastAsia="Calibri" w:hAnsi="Calibri" w:cs="Calibri"/>
                  <w:color w:val="0462C1"/>
                  <w:w w:val="99"/>
                  <w:sz w:val="26"/>
                  <w:szCs w:val="26"/>
                  <w:u w:val="single"/>
                </w:rPr>
                <w:t>emma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w w:val="99"/>
                  <w:sz w:val="26"/>
                  <w:szCs w:val="26"/>
                  <w:u w:val="single"/>
                </w:rPr>
                <w:t>.</w:t>
              </w:r>
              <w:r>
                <w:rPr>
                  <w:rFonts w:ascii="Calibri" w:eastAsia="Calibri" w:hAnsi="Calibri" w:cs="Calibri"/>
                  <w:color w:val="0462C1"/>
                  <w:w w:val="99"/>
                  <w:sz w:val="26"/>
                  <w:szCs w:val="26"/>
                  <w:u w:val="single"/>
                </w:rPr>
                <w:t>c@c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w w:val="99"/>
                  <w:sz w:val="26"/>
                  <w:szCs w:val="26"/>
                  <w:u w:val="single"/>
                </w:rPr>
                <w:t>c</w:t>
              </w:r>
              <w:r>
                <w:rPr>
                  <w:rFonts w:ascii="Calibri" w:eastAsia="Calibri" w:hAnsi="Calibri" w:cs="Calibri"/>
                  <w:color w:val="0462C1"/>
                  <w:w w:val="99"/>
                  <w:sz w:val="26"/>
                  <w:szCs w:val="26"/>
                  <w:u w:val="single"/>
                </w:rPr>
                <w:t>a</w:t>
              </w:r>
              <w:r>
                <w:rPr>
                  <w:rFonts w:ascii="Calibri" w:eastAsia="Calibri" w:hAnsi="Calibri" w:cs="Calibri"/>
                  <w:color w:val="0462C1"/>
                  <w:spacing w:val="6"/>
                  <w:w w:val="99"/>
                  <w:sz w:val="26"/>
                  <w:szCs w:val="26"/>
                  <w:u w:val="single"/>
                </w:rPr>
                <w:t>c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w w:val="99"/>
                  <w:sz w:val="26"/>
                  <w:szCs w:val="26"/>
                  <w:u w:val="single"/>
                </w:rPr>
                <w:t>p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w w:val="99"/>
                  <w:sz w:val="26"/>
                  <w:szCs w:val="26"/>
                  <w:u w:val="single"/>
                </w:rPr>
                <w:t>.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w w:val="99"/>
                  <w:sz w:val="26"/>
                  <w:szCs w:val="26"/>
                  <w:u w:val="single"/>
                </w:rPr>
                <w:t>o</w:t>
              </w:r>
              <w:r>
                <w:rPr>
                  <w:rFonts w:ascii="Calibri" w:eastAsia="Calibri" w:hAnsi="Calibri" w:cs="Calibri"/>
                  <w:color w:val="0462C1"/>
                  <w:w w:val="99"/>
                  <w:sz w:val="26"/>
                  <w:szCs w:val="26"/>
                  <w:u w:val="single"/>
                </w:rPr>
                <w:t>r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w w:val="99"/>
                  <w:sz w:val="26"/>
                  <w:szCs w:val="26"/>
                  <w:u w:val="single"/>
                </w:rPr>
                <w:t>g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w w:val="99"/>
                  <w:sz w:val="26"/>
                  <w:szCs w:val="26"/>
                  <w:u w:val="single"/>
                </w:rPr>
                <w:t>.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w w:val="99"/>
                  <w:sz w:val="26"/>
                  <w:szCs w:val="26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462C1"/>
                  <w:w w:val="99"/>
                  <w:sz w:val="26"/>
                  <w:szCs w:val="26"/>
                  <w:u w:val="single"/>
                </w:rPr>
                <w:t>k</w:t>
              </w:r>
              <w:r>
                <w:rPr>
                  <w:rFonts w:ascii="Calibri" w:eastAsia="Calibri" w:hAnsi="Calibri" w:cs="Calibri"/>
                  <w:color w:val="0462C1"/>
                  <w:spacing w:val="60"/>
                  <w:sz w:val="26"/>
                  <w:szCs w:val="26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2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</w:tr>
      <w:tr w:rsidR="00CE22E0" w14:paraId="42CCF1D6" w14:textId="77777777" w:rsidTr="004B3984">
        <w:trPr>
          <w:cantSplit/>
          <w:trHeight w:hRule="exact" w:val="965"/>
        </w:trPr>
        <w:tc>
          <w:tcPr>
            <w:tcW w:w="94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EBEDC" w14:textId="1E133D77" w:rsidR="00CE22E0" w:rsidRDefault="00CE22E0" w:rsidP="00CE22E0">
            <w:pPr>
              <w:spacing w:before="6" w:after="0" w:line="241" w:lineRule="auto"/>
              <w:ind w:right="808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For food parcels that are given out by Soup and More, Rainbow Junction, Winners Chapel and St Aidan’s on a more informal basis see the other timetabled Christmas Document. </w:t>
            </w:r>
          </w:p>
        </w:tc>
      </w:tr>
    </w:tbl>
    <w:p w14:paraId="1780B4BB" w14:textId="77777777" w:rsidR="00F339A4" w:rsidRDefault="00F339A4">
      <w:pPr>
        <w:sectPr w:rsidR="00F339A4">
          <w:pgSz w:w="11904" w:h="16838"/>
          <w:pgMar w:top="1134" w:right="850" w:bottom="1134" w:left="1445" w:header="720" w:footer="720" w:gutter="0"/>
          <w:cols w:space="708"/>
        </w:sectPr>
      </w:pPr>
    </w:p>
    <w:p w14:paraId="71DE3484" w14:textId="77777777" w:rsidR="000C3F7C" w:rsidRDefault="000C3F7C"/>
    <w:sectPr w:rsidR="000C3F7C">
      <w:pgSz w:w="11904" w:h="16838"/>
      <w:pgMar w:top="1134" w:right="850" w:bottom="1134" w:left="144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A4"/>
    <w:rsid w:val="000268EC"/>
    <w:rsid w:val="00054668"/>
    <w:rsid w:val="00095DFB"/>
    <w:rsid w:val="000C3F7C"/>
    <w:rsid w:val="0011102A"/>
    <w:rsid w:val="00112C8F"/>
    <w:rsid w:val="00126357"/>
    <w:rsid w:val="002542AE"/>
    <w:rsid w:val="003377CB"/>
    <w:rsid w:val="00361D15"/>
    <w:rsid w:val="003902E8"/>
    <w:rsid w:val="003D257F"/>
    <w:rsid w:val="004300EB"/>
    <w:rsid w:val="00433E8D"/>
    <w:rsid w:val="004373B6"/>
    <w:rsid w:val="00503E98"/>
    <w:rsid w:val="00505BB8"/>
    <w:rsid w:val="00550897"/>
    <w:rsid w:val="005534BA"/>
    <w:rsid w:val="005C655A"/>
    <w:rsid w:val="006B7B5F"/>
    <w:rsid w:val="00781C2C"/>
    <w:rsid w:val="00807F17"/>
    <w:rsid w:val="008241B0"/>
    <w:rsid w:val="0088633E"/>
    <w:rsid w:val="008D7C56"/>
    <w:rsid w:val="00914B7F"/>
    <w:rsid w:val="00971A07"/>
    <w:rsid w:val="00AB3A4C"/>
    <w:rsid w:val="00B639F1"/>
    <w:rsid w:val="00B8241D"/>
    <w:rsid w:val="00C06760"/>
    <w:rsid w:val="00CD46AE"/>
    <w:rsid w:val="00CE22E0"/>
    <w:rsid w:val="00CE5BD3"/>
    <w:rsid w:val="00CF4674"/>
    <w:rsid w:val="00D47502"/>
    <w:rsid w:val="00D72072"/>
    <w:rsid w:val="00D94BBC"/>
    <w:rsid w:val="00DA168A"/>
    <w:rsid w:val="00DB0F35"/>
    <w:rsid w:val="00DE21BF"/>
    <w:rsid w:val="00E0231F"/>
    <w:rsid w:val="00E91BF3"/>
    <w:rsid w:val="00E94EB5"/>
    <w:rsid w:val="00EA4FA9"/>
    <w:rsid w:val="00EC1AED"/>
    <w:rsid w:val="00EE23EC"/>
    <w:rsid w:val="00F14FFD"/>
    <w:rsid w:val="00F216EB"/>
    <w:rsid w:val="00F339A4"/>
    <w:rsid w:val="00F80DC2"/>
    <w:rsid w:val="00F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899E"/>
  <w15:docId w15:val="{AAA11293-C5FF-40B3-9DB4-78BB636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C65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2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DF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C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C6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fra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tleyfoodban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St+Cross+Church+middleton%2C&amp;rlz=1C1VDKB_en-GBGB983GB983&amp;oq=St+Cross+Church+middleton%2C+&amp;aqs=chrome..69i57j46i175i199i512j0i22i30l2.10001j0j7&amp;sourceid=chrome&amp;ie=UTF-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ferrals@leedssouthandeast.foodbank.org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mma.c@ccac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Paterson</dc:creator>
  <cp:lastModifiedBy>Care Staff 1</cp:lastModifiedBy>
  <cp:revision>12</cp:revision>
  <dcterms:created xsi:type="dcterms:W3CDTF">2021-12-20T13:31:00Z</dcterms:created>
  <dcterms:modified xsi:type="dcterms:W3CDTF">2021-12-20T13:50:00Z</dcterms:modified>
</cp:coreProperties>
</file>